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9533D" w14:textId="32287D4F" w:rsidR="00173557" w:rsidRDefault="00173557" w:rsidP="004D5DA0">
      <w:pPr>
        <w:jc w:val="center"/>
        <w:rPr>
          <w:rFonts w:ascii="Arial" w:hAnsi="Arial" w:cs="Arial"/>
          <w:b/>
          <w:bCs/>
        </w:rPr>
      </w:pPr>
      <w:r w:rsidRPr="00173557">
        <w:rPr>
          <w:rFonts w:ascii="Arial" w:hAnsi="Arial" w:cs="Arial"/>
          <w:b/>
          <w:bCs/>
        </w:rPr>
        <w:t>Film Commission Opportunity: Light + Flight Festival</w:t>
      </w:r>
    </w:p>
    <w:p w14:paraId="5606D764" w14:textId="2373B07F" w:rsidR="00A013EA" w:rsidRPr="00173557" w:rsidRDefault="00A013EA" w:rsidP="004D5DA0">
      <w:pPr>
        <w:jc w:val="center"/>
        <w:rPr>
          <w:rFonts w:ascii="Arial" w:hAnsi="Arial" w:cs="Arial"/>
          <w:b/>
          <w:bCs/>
        </w:rPr>
      </w:pPr>
      <w:r w:rsidRPr="59B484F7">
        <w:rPr>
          <w:rFonts w:ascii="Arial" w:hAnsi="Arial" w:cs="Arial"/>
          <w:b/>
          <w:bCs/>
        </w:rPr>
        <w:t>Deadline: Monday 13 July, 10am</w:t>
      </w:r>
      <w:r>
        <w:br/>
      </w:r>
    </w:p>
    <w:p w14:paraId="0EFD4B4B" w14:textId="7A316B97" w:rsidR="00173557" w:rsidRPr="00173557" w:rsidRDefault="00173557" w:rsidP="58A34F84">
      <w:pPr>
        <w:jc w:val="both"/>
        <w:rPr>
          <w:rFonts w:ascii="Arial" w:hAnsi="Arial" w:cs="Arial"/>
        </w:rPr>
      </w:pPr>
      <w:r w:rsidRPr="59B484F7">
        <w:rPr>
          <w:rFonts w:ascii="Arial" w:hAnsi="Arial" w:cs="Arial"/>
          <w:b/>
          <w:bCs/>
        </w:rPr>
        <w:t>Burnt Oak Nepalese Community (BONC)</w:t>
      </w:r>
      <w:r w:rsidRPr="59B484F7">
        <w:rPr>
          <w:rFonts w:ascii="Arial" w:hAnsi="Arial" w:cs="Arial"/>
        </w:rPr>
        <w:t xml:space="preserve"> and </w:t>
      </w:r>
      <w:r w:rsidRPr="59B484F7">
        <w:rPr>
          <w:rFonts w:ascii="Arial" w:hAnsi="Arial" w:cs="Arial"/>
          <w:b/>
          <w:bCs/>
        </w:rPr>
        <w:t>artsdepot,</w:t>
      </w:r>
      <w:r w:rsidRPr="59B484F7">
        <w:rPr>
          <w:rFonts w:ascii="Arial" w:hAnsi="Arial" w:cs="Arial"/>
        </w:rPr>
        <w:t xml:space="preserve"> are seeking to commission a filmmaker to develop a new short film celebrating Nepalese heritage, Gurkha history, and everyday life in Burnt Oak, West Hendon, and Colindale</w:t>
      </w:r>
      <w:r w:rsidR="3DE52A24" w:rsidRPr="59B484F7">
        <w:rPr>
          <w:rFonts w:ascii="Arial" w:hAnsi="Arial" w:cs="Arial"/>
        </w:rPr>
        <w:t>.</w:t>
      </w:r>
    </w:p>
    <w:p w14:paraId="4BDD1CA6" w14:textId="40526147" w:rsidR="00173557" w:rsidRPr="00173557" w:rsidRDefault="52B5AC52" w:rsidP="4940141B">
      <w:pPr>
        <w:jc w:val="both"/>
        <w:rPr>
          <w:rFonts w:ascii="Arial" w:hAnsi="Arial" w:cs="Arial"/>
        </w:rPr>
      </w:pPr>
      <w:r w:rsidRPr="2873C718">
        <w:rPr>
          <w:rFonts w:ascii="Arial" w:hAnsi="Arial" w:cs="Arial"/>
        </w:rPr>
        <w:t>Commissioned</w:t>
      </w:r>
      <w:r w:rsidR="00173557" w:rsidRPr="00173557">
        <w:rPr>
          <w:rFonts w:ascii="Arial" w:hAnsi="Arial" w:cs="Arial"/>
        </w:rPr>
        <w:t xml:space="preserve"> as </w:t>
      </w:r>
      <w:r w:rsidR="191F1E00" w:rsidRPr="5718884D">
        <w:rPr>
          <w:rFonts w:ascii="Arial" w:hAnsi="Arial" w:cs="Arial"/>
        </w:rPr>
        <w:t>p</w:t>
      </w:r>
      <w:r w:rsidR="00173557" w:rsidRPr="5718884D">
        <w:rPr>
          <w:rFonts w:ascii="Arial" w:hAnsi="Arial" w:cs="Arial"/>
        </w:rPr>
        <w:t>art</w:t>
      </w:r>
      <w:r w:rsidR="00173557" w:rsidRPr="00173557">
        <w:rPr>
          <w:rFonts w:ascii="Arial" w:hAnsi="Arial" w:cs="Arial"/>
        </w:rPr>
        <w:t xml:space="preserve"> of Barnet Council’s Light + Flight </w:t>
      </w:r>
      <w:proofErr w:type="spellStart"/>
      <w:r w:rsidR="00173557" w:rsidRPr="00173557">
        <w:rPr>
          <w:rFonts w:ascii="Arial" w:hAnsi="Arial" w:cs="Arial"/>
        </w:rPr>
        <w:t>programme</w:t>
      </w:r>
      <w:proofErr w:type="spellEnd"/>
      <w:r w:rsidR="5B27AB48" w:rsidRPr="0E5657F4">
        <w:rPr>
          <w:rFonts w:ascii="Arial" w:hAnsi="Arial" w:cs="Arial"/>
        </w:rPr>
        <w:t xml:space="preserve"> supported by </w:t>
      </w:r>
      <w:r w:rsidR="5B27AB48" w:rsidRPr="27AE184D">
        <w:rPr>
          <w:rFonts w:ascii="Arial" w:hAnsi="Arial" w:cs="Arial"/>
        </w:rPr>
        <w:t>The National Lottery Heritage Fund</w:t>
      </w:r>
      <w:r w:rsidR="065D8E29" w:rsidRPr="5D553419">
        <w:rPr>
          <w:rFonts w:ascii="Arial" w:hAnsi="Arial" w:cs="Arial"/>
        </w:rPr>
        <w:t>, this is</w:t>
      </w:r>
      <w:r w:rsidR="00173557" w:rsidRPr="00173557">
        <w:rPr>
          <w:rFonts w:ascii="Arial" w:hAnsi="Arial" w:cs="Arial"/>
        </w:rPr>
        <w:t xml:space="preserve"> a community-led, participatory </w:t>
      </w:r>
      <w:r w:rsidR="514D73F1" w:rsidRPr="32F1BD60">
        <w:rPr>
          <w:rFonts w:ascii="Arial" w:hAnsi="Arial" w:cs="Arial"/>
        </w:rPr>
        <w:t xml:space="preserve">opportunity </w:t>
      </w:r>
      <w:r w:rsidR="00173557" w:rsidRPr="32F1BD60">
        <w:rPr>
          <w:rFonts w:ascii="Arial" w:hAnsi="Arial" w:cs="Arial"/>
        </w:rPr>
        <w:t>for</w:t>
      </w:r>
      <w:r w:rsidR="00173557" w:rsidRPr="00173557">
        <w:rPr>
          <w:rFonts w:ascii="Arial" w:hAnsi="Arial" w:cs="Arial"/>
        </w:rPr>
        <w:t xml:space="preserve"> an artist </w:t>
      </w:r>
      <w:r w:rsidR="7430D6C1" w:rsidRPr="2FD8BA58">
        <w:rPr>
          <w:rFonts w:ascii="Arial" w:hAnsi="Arial" w:cs="Arial"/>
        </w:rPr>
        <w:t xml:space="preserve">with a </w:t>
      </w:r>
      <w:r w:rsidR="7430D6C1" w:rsidRPr="6608ABDA">
        <w:rPr>
          <w:rFonts w:ascii="Arial" w:hAnsi="Arial" w:cs="Arial"/>
        </w:rPr>
        <w:t>strong</w:t>
      </w:r>
      <w:r w:rsidR="00173557" w:rsidRPr="00173557">
        <w:rPr>
          <w:rFonts w:ascii="Arial" w:hAnsi="Arial" w:cs="Arial"/>
        </w:rPr>
        <w:t xml:space="preserve"> collaborative </w:t>
      </w:r>
      <w:r w:rsidR="7A500664" w:rsidRPr="27FDF99D">
        <w:rPr>
          <w:rFonts w:ascii="Arial" w:hAnsi="Arial" w:cs="Arial"/>
        </w:rPr>
        <w:t>practice</w:t>
      </w:r>
      <w:r w:rsidR="7A500664" w:rsidRPr="5E71B225">
        <w:rPr>
          <w:rFonts w:ascii="Arial" w:hAnsi="Arial" w:cs="Arial"/>
        </w:rPr>
        <w:t xml:space="preserve"> and </w:t>
      </w:r>
      <w:r w:rsidR="7A500664" w:rsidRPr="2EEF05D9">
        <w:rPr>
          <w:rFonts w:ascii="Arial" w:hAnsi="Arial" w:cs="Arial"/>
        </w:rPr>
        <w:t xml:space="preserve">a </w:t>
      </w:r>
      <w:r w:rsidR="7A500664" w:rsidRPr="705DDEB6">
        <w:rPr>
          <w:rFonts w:ascii="Arial" w:hAnsi="Arial" w:cs="Arial"/>
        </w:rPr>
        <w:t xml:space="preserve">sensitive </w:t>
      </w:r>
      <w:r w:rsidR="3C9EA243" w:rsidRPr="07085BFB">
        <w:rPr>
          <w:rFonts w:ascii="Arial" w:hAnsi="Arial" w:cs="Arial"/>
        </w:rPr>
        <w:t>approach</w:t>
      </w:r>
      <w:r w:rsidR="7A500664" w:rsidRPr="705DDEB6">
        <w:rPr>
          <w:rFonts w:ascii="Arial" w:hAnsi="Arial" w:cs="Arial"/>
        </w:rPr>
        <w:t xml:space="preserve"> to </w:t>
      </w:r>
      <w:r w:rsidR="7A500664" w:rsidRPr="7FCCD184">
        <w:rPr>
          <w:rFonts w:ascii="Arial" w:hAnsi="Arial" w:cs="Arial"/>
        </w:rPr>
        <w:t>storytelling</w:t>
      </w:r>
      <w:r w:rsidR="7A500664" w:rsidRPr="4940141B">
        <w:rPr>
          <w:rFonts w:ascii="Arial" w:hAnsi="Arial" w:cs="Arial"/>
        </w:rPr>
        <w:t>.</w:t>
      </w:r>
    </w:p>
    <w:p w14:paraId="1AB516FF" w14:textId="649097CF" w:rsidR="00173557" w:rsidRPr="00173557" w:rsidRDefault="7A500664" w:rsidP="00173557">
      <w:pPr>
        <w:jc w:val="both"/>
        <w:rPr>
          <w:rFonts w:ascii="Arial" w:hAnsi="Arial" w:cs="Arial"/>
        </w:rPr>
      </w:pPr>
      <w:r w:rsidRPr="4940141B">
        <w:rPr>
          <w:rFonts w:ascii="Arial" w:hAnsi="Arial" w:cs="Arial"/>
        </w:rPr>
        <w:t>We</w:t>
      </w:r>
      <w:r w:rsidRPr="0AA6FBDA">
        <w:rPr>
          <w:rFonts w:ascii="Arial" w:hAnsi="Arial" w:cs="Arial"/>
        </w:rPr>
        <w:t xml:space="preserve"> are looking for a </w:t>
      </w:r>
      <w:r w:rsidRPr="2A51136B">
        <w:rPr>
          <w:rFonts w:ascii="Arial" w:hAnsi="Arial" w:cs="Arial"/>
        </w:rPr>
        <w:t xml:space="preserve">filmmaker who is </w:t>
      </w:r>
      <w:r w:rsidRPr="78467C0E">
        <w:rPr>
          <w:rFonts w:ascii="Arial" w:hAnsi="Arial" w:cs="Arial"/>
        </w:rPr>
        <w:t xml:space="preserve">excited by </w:t>
      </w:r>
      <w:r w:rsidRPr="2DF041A0">
        <w:rPr>
          <w:rFonts w:ascii="Arial" w:hAnsi="Arial" w:cs="Arial"/>
        </w:rPr>
        <w:t xml:space="preserve">intergenerational </w:t>
      </w:r>
      <w:r w:rsidRPr="65979A52">
        <w:rPr>
          <w:rFonts w:ascii="Arial" w:hAnsi="Arial" w:cs="Arial"/>
        </w:rPr>
        <w:t xml:space="preserve">work, </w:t>
      </w:r>
      <w:r w:rsidR="00173557" w:rsidRPr="05179993">
        <w:rPr>
          <w:rFonts w:ascii="Arial" w:hAnsi="Arial" w:cs="Arial"/>
        </w:rPr>
        <w:t>culturally</w:t>
      </w:r>
      <w:r w:rsidR="00173557" w:rsidRPr="00173557">
        <w:rPr>
          <w:rFonts w:ascii="Arial" w:hAnsi="Arial" w:cs="Arial"/>
        </w:rPr>
        <w:t xml:space="preserve"> rooted creative practice</w:t>
      </w:r>
      <w:r w:rsidR="2782155F" w:rsidRPr="38129EA1">
        <w:rPr>
          <w:rFonts w:ascii="Arial" w:hAnsi="Arial" w:cs="Arial"/>
        </w:rPr>
        <w:t xml:space="preserve">, and </w:t>
      </w:r>
      <w:r w:rsidR="2782155F" w:rsidRPr="32E49939">
        <w:rPr>
          <w:rFonts w:ascii="Arial" w:hAnsi="Arial" w:cs="Arial"/>
        </w:rPr>
        <w:t xml:space="preserve">the </w:t>
      </w:r>
      <w:r w:rsidR="2782155F" w:rsidRPr="2AA6B32A">
        <w:rPr>
          <w:rFonts w:ascii="Arial" w:hAnsi="Arial" w:cs="Arial"/>
        </w:rPr>
        <w:t xml:space="preserve">opportunity </w:t>
      </w:r>
      <w:r w:rsidR="2782155F" w:rsidRPr="4765D975">
        <w:rPr>
          <w:rFonts w:ascii="Arial" w:hAnsi="Arial" w:cs="Arial"/>
        </w:rPr>
        <w:t xml:space="preserve">to </w:t>
      </w:r>
      <w:r w:rsidR="2782155F" w:rsidRPr="64967032">
        <w:rPr>
          <w:rFonts w:ascii="Arial" w:hAnsi="Arial" w:cs="Arial"/>
        </w:rPr>
        <w:t xml:space="preserve">create a </w:t>
      </w:r>
      <w:r w:rsidR="6537545F" w:rsidRPr="5892A6F4">
        <w:rPr>
          <w:rFonts w:ascii="Arial" w:hAnsi="Arial" w:cs="Arial"/>
        </w:rPr>
        <w:t>meaningful</w:t>
      </w:r>
      <w:r w:rsidR="2782155F" w:rsidRPr="0A0AF6A6">
        <w:rPr>
          <w:rFonts w:ascii="Arial" w:hAnsi="Arial" w:cs="Arial"/>
        </w:rPr>
        <w:t xml:space="preserve"> </w:t>
      </w:r>
      <w:r w:rsidR="2782155F" w:rsidRPr="7232B7A3">
        <w:rPr>
          <w:rFonts w:ascii="Arial" w:hAnsi="Arial" w:cs="Arial"/>
        </w:rPr>
        <w:t xml:space="preserve">piece of work </w:t>
      </w:r>
      <w:r w:rsidR="2782155F" w:rsidRPr="54C6CD3D">
        <w:rPr>
          <w:rFonts w:ascii="Arial" w:hAnsi="Arial" w:cs="Arial"/>
        </w:rPr>
        <w:t xml:space="preserve">with </w:t>
      </w:r>
      <w:r w:rsidR="2782155F" w:rsidRPr="63C51C50">
        <w:rPr>
          <w:rFonts w:ascii="Arial" w:hAnsi="Arial" w:cs="Arial"/>
        </w:rPr>
        <w:t xml:space="preserve">the </w:t>
      </w:r>
      <w:r w:rsidR="2782155F" w:rsidRPr="42B2D882">
        <w:rPr>
          <w:rFonts w:ascii="Arial" w:hAnsi="Arial" w:cs="Arial"/>
        </w:rPr>
        <w:t xml:space="preserve">local </w:t>
      </w:r>
      <w:r w:rsidR="2782155F" w:rsidRPr="58A7B72B">
        <w:rPr>
          <w:rFonts w:ascii="Arial" w:hAnsi="Arial" w:cs="Arial"/>
        </w:rPr>
        <w:t xml:space="preserve">Nepalese </w:t>
      </w:r>
      <w:r w:rsidR="2782155F" w:rsidRPr="2ACFF7EA">
        <w:rPr>
          <w:rFonts w:ascii="Arial" w:hAnsi="Arial" w:cs="Arial"/>
        </w:rPr>
        <w:t>community</w:t>
      </w:r>
      <w:r w:rsidR="2782155F" w:rsidRPr="343BA816">
        <w:rPr>
          <w:rFonts w:ascii="Arial" w:hAnsi="Arial" w:cs="Arial"/>
        </w:rPr>
        <w:t>.</w:t>
      </w:r>
    </w:p>
    <w:p w14:paraId="17454FA8" w14:textId="1F6D5F97" w:rsidR="452E25DF" w:rsidRDefault="452E25DF" w:rsidP="48E571F5">
      <w:pPr>
        <w:pBdr>
          <w:bottom w:val="single" w:sz="6" w:space="1" w:color="000000"/>
        </w:pBdr>
        <w:jc w:val="both"/>
        <w:rPr>
          <w:rFonts w:ascii="Arial" w:hAnsi="Arial" w:cs="Arial"/>
          <w:b/>
          <w:bCs/>
        </w:rPr>
      </w:pPr>
    </w:p>
    <w:p w14:paraId="303FF78D" w14:textId="041ED6B0" w:rsidR="00173557" w:rsidRPr="00173557" w:rsidRDefault="00173557" w:rsidP="00173557">
      <w:pPr>
        <w:jc w:val="both"/>
        <w:rPr>
          <w:rFonts w:ascii="Arial" w:hAnsi="Arial" w:cs="Arial"/>
          <w:b/>
          <w:bCs/>
        </w:rPr>
      </w:pPr>
      <w:r w:rsidRPr="00173557">
        <w:rPr>
          <w:rFonts w:ascii="Arial" w:hAnsi="Arial" w:cs="Arial"/>
          <w:b/>
          <w:bCs/>
        </w:rPr>
        <w:t>The Commission</w:t>
      </w:r>
    </w:p>
    <w:p w14:paraId="21089791" w14:textId="14C700D9" w:rsidR="00173557" w:rsidRPr="00173557" w:rsidRDefault="00173557" w:rsidP="00173557">
      <w:pPr>
        <w:jc w:val="both"/>
        <w:rPr>
          <w:rFonts w:ascii="Arial" w:hAnsi="Arial" w:cs="Arial"/>
        </w:rPr>
      </w:pPr>
      <w:r w:rsidRPr="59B484F7">
        <w:rPr>
          <w:rFonts w:ascii="Arial" w:hAnsi="Arial" w:cs="Arial"/>
        </w:rPr>
        <w:t>We are seeking a filmmaker to co</w:t>
      </w:r>
      <w:r w:rsidR="694D63C8" w:rsidRPr="59B484F7">
        <w:rPr>
          <w:rFonts w:ascii="Arial" w:hAnsi="Arial" w:cs="Arial"/>
        </w:rPr>
        <w:t>-</w:t>
      </w:r>
      <w:r w:rsidRPr="59B484F7">
        <w:rPr>
          <w:rFonts w:ascii="Arial" w:hAnsi="Arial" w:cs="Arial"/>
        </w:rPr>
        <w:t>create a short film (</w:t>
      </w:r>
      <w:r w:rsidR="00E059A3" w:rsidRPr="59B484F7">
        <w:rPr>
          <w:rFonts w:ascii="Arial" w:hAnsi="Arial" w:cs="Arial"/>
        </w:rPr>
        <w:t>minimum</w:t>
      </w:r>
      <w:r w:rsidR="614AF56E" w:rsidRPr="59B484F7">
        <w:rPr>
          <w:rFonts w:ascii="Arial" w:hAnsi="Arial" w:cs="Arial"/>
        </w:rPr>
        <w:t xml:space="preserve"> </w:t>
      </w:r>
      <w:r w:rsidR="00E059A3" w:rsidRPr="59B484F7">
        <w:rPr>
          <w:rFonts w:ascii="Arial" w:hAnsi="Arial" w:cs="Arial"/>
        </w:rPr>
        <w:t>7 minutes</w:t>
      </w:r>
      <w:r w:rsidR="00B64917">
        <w:rPr>
          <w:rFonts w:ascii="Arial" w:hAnsi="Arial" w:cs="Arial"/>
        </w:rPr>
        <w:t xml:space="preserve"> </w:t>
      </w:r>
      <w:r w:rsidR="00E059A3" w:rsidRPr="59B484F7">
        <w:rPr>
          <w:rFonts w:ascii="Arial" w:hAnsi="Arial" w:cs="Arial"/>
        </w:rPr>
        <w:t xml:space="preserve">/ max </w:t>
      </w:r>
      <w:r w:rsidRPr="59B484F7">
        <w:rPr>
          <w:rFonts w:ascii="Arial" w:hAnsi="Arial" w:cs="Arial"/>
        </w:rPr>
        <w:t xml:space="preserve">10 minutes in </w:t>
      </w:r>
      <w:r w:rsidR="40F657ED" w:rsidRPr="59B484F7">
        <w:rPr>
          <w:rFonts w:ascii="Arial" w:hAnsi="Arial" w:cs="Arial"/>
        </w:rPr>
        <w:t>length</w:t>
      </w:r>
      <w:r w:rsidRPr="59B484F7">
        <w:rPr>
          <w:rFonts w:ascii="Arial" w:hAnsi="Arial" w:cs="Arial"/>
        </w:rPr>
        <w:t>) in collaboration with BONC. The film may take an artistic, documentary, or hybrid approach, shaped through a genuinely collaborative process with participants and allowing space for shared decision making. The filmmaker should be able to authentically represent the local Nepalese community</w:t>
      </w:r>
      <w:r w:rsidR="00093F80" w:rsidRPr="59B484F7">
        <w:rPr>
          <w:rFonts w:ascii="Arial" w:hAnsi="Arial" w:cs="Arial"/>
        </w:rPr>
        <w:t xml:space="preserve"> - </w:t>
      </w:r>
      <w:r w:rsidRPr="59B484F7">
        <w:rPr>
          <w:rFonts w:ascii="Arial" w:hAnsi="Arial" w:cs="Arial"/>
        </w:rPr>
        <w:t>their stories, experiences, and voice.</w:t>
      </w:r>
    </w:p>
    <w:p w14:paraId="61AB6A1E" w14:textId="77777777" w:rsidR="00173557" w:rsidRPr="00173557" w:rsidRDefault="00173557" w:rsidP="00173557">
      <w:pPr>
        <w:jc w:val="both"/>
        <w:rPr>
          <w:rFonts w:ascii="Arial" w:hAnsi="Arial" w:cs="Arial"/>
        </w:rPr>
      </w:pPr>
      <w:r w:rsidRPr="00173557">
        <w:rPr>
          <w:rFonts w:ascii="Arial" w:hAnsi="Arial" w:cs="Arial"/>
        </w:rPr>
        <w:t>The project will explore themes including:</w:t>
      </w:r>
    </w:p>
    <w:p w14:paraId="556FA926" w14:textId="77777777" w:rsidR="00173557" w:rsidRPr="00173557" w:rsidRDefault="00173557" w:rsidP="00173557">
      <w:pPr>
        <w:pStyle w:val="ListParagraph"/>
        <w:numPr>
          <w:ilvl w:val="0"/>
          <w:numId w:val="16"/>
        </w:numPr>
        <w:jc w:val="both"/>
        <w:rPr>
          <w:rFonts w:ascii="Arial" w:hAnsi="Arial" w:cs="Arial"/>
        </w:rPr>
      </w:pPr>
      <w:r w:rsidRPr="00173557">
        <w:rPr>
          <w:rFonts w:ascii="Arial" w:hAnsi="Arial" w:cs="Arial"/>
        </w:rPr>
        <w:t>Nepalese identity and culture</w:t>
      </w:r>
    </w:p>
    <w:p w14:paraId="7BD469DD" w14:textId="77777777" w:rsidR="00173557" w:rsidRPr="00173557" w:rsidRDefault="00173557" w:rsidP="00173557">
      <w:pPr>
        <w:pStyle w:val="ListParagraph"/>
        <w:numPr>
          <w:ilvl w:val="0"/>
          <w:numId w:val="16"/>
        </w:numPr>
        <w:jc w:val="both"/>
        <w:rPr>
          <w:rFonts w:ascii="Arial" w:hAnsi="Arial" w:cs="Arial"/>
        </w:rPr>
      </w:pPr>
      <w:r w:rsidRPr="00173557">
        <w:rPr>
          <w:rFonts w:ascii="Arial" w:hAnsi="Arial" w:cs="Arial"/>
        </w:rPr>
        <w:t>Gurkha history and heritage</w:t>
      </w:r>
    </w:p>
    <w:p w14:paraId="67155BB5" w14:textId="77777777" w:rsidR="00173557" w:rsidRPr="00173557" w:rsidRDefault="00173557" w:rsidP="00173557">
      <w:pPr>
        <w:pStyle w:val="ListParagraph"/>
        <w:numPr>
          <w:ilvl w:val="0"/>
          <w:numId w:val="16"/>
        </w:numPr>
        <w:jc w:val="both"/>
        <w:rPr>
          <w:rFonts w:ascii="Arial" w:hAnsi="Arial" w:cs="Arial"/>
        </w:rPr>
      </w:pPr>
      <w:r w:rsidRPr="00173557">
        <w:rPr>
          <w:rFonts w:ascii="Arial" w:hAnsi="Arial" w:cs="Arial"/>
        </w:rPr>
        <w:t>Intergenerational stories</w:t>
      </w:r>
    </w:p>
    <w:p w14:paraId="0C6BE2E6" w14:textId="51C75504" w:rsidR="00173557" w:rsidRPr="00173557" w:rsidRDefault="00173557" w:rsidP="00173557">
      <w:pPr>
        <w:pStyle w:val="ListParagraph"/>
        <w:numPr>
          <w:ilvl w:val="0"/>
          <w:numId w:val="16"/>
        </w:numPr>
        <w:jc w:val="both"/>
        <w:rPr>
          <w:rFonts w:ascii="Arial" w:hAnsi="Arial" w:cs="Arial"/>
        </w:rPr>
      </w:pPr>
      <w:r w:rsidRPr="00173557">
        <w:rPr>
          <w:rFonts w:ascii="Arial" w:hAnsi="Arial" w:cs="Arial"/>
        </w:rPr>
        <w:t>Local community life and pride</w:t>
      </w:r>
    </w:p>
    <w:p w14:paraId="21EC50F2" w14:textId="0BEA2A44" w:rsidR="00173557" w:rsidRPr="00173557" w:rsidRDefault="00173557" w:rsidP="00173557">
      <w:pPr>
        <w:jc w:val="both"/>
        <w:rPr>
          <w:rFonts w:ascii="Arial" w:hAnsi="Arial" w:cs="Arial"/>
        </w:rPr>
      </w:pPr>
      <w:r w:rsidRPr="00173557">
        <w:rPr>
          <w:rFonts w:ascii="Arial" w:hAnsi="Arial" w:cs="Arial"/>
        </w:rPr>
        <w:t xml:space="preserve">The final film </w:t>
      </w:r>
      <w:r w:rsidR="7226997A" w:rsidRPr="3163E9FB">
        <w:rPr>
          <w:rFonts w:ascii="Arial" w:hAnsi="Arial" w:cs="Arial"/>
        </w:rPr>
        <w:t>must</w:t>
      </w:r>
      <w:r w:rsidRPr="5260309B" w:rsidDel="00173557">
        <w:rPr>
          <w:rFonts w:ascii="Arial" w:hAnsi="Arial" w:cs="Arial"/>
        </w:rPr>
        <w:t xml:space="preserve"> </w:t>
      </w:r>
      <w:r w:rsidRPr="13679469">
        <w:rPr>
          <w:rFonts w:ascii="Arial" w:hAnsi="Arial" w:cs="Arial"/>
        </w:rPr>
        <w:t>include</w:t>
      </w:r>
      <w:r w:rsidRPr="00173557">
        <w:rPr>
          <w:rFonts w:ascii="Arial" w:hAnsi="Arial" w:cs="Arial"/>
        </w:rPr>
        <w:t xml:space="preserve"> English </w:t>
      </w:r>
      <w:r w:rsidR="3B70552D" w:rsidRPr="58283403">
        <w:rPr>
          <w:rFonts w:ascii="Arial" w:hAnsi="Arial" w:cs="Arial"/>
        </w:rPr>
        <w:t xml:space="preserve">and </w:t>
      </w:r>
      <w:r w:rsidRPr="58283403">
        <w:rPr>
          <w:rFonts w:ascii="Arial" w:hAnsi="Arial" w:cs="Arial"/>
        </w:rPr>
        <w:t>Nepali</w:t>
      </w:r>
      <w:r w:rsidRPr="00173557">
        <w:rPr>
          <w:rFonts w:ascii="Arial" w:hAnsi="Arial" w:cs="Arial"/>
        </w:rPr>
        <w:t xml:space="preserve"> subtitles.</w:t>
      </w:r>
    </w:p>
    <w:p w14:paraId="3C0A9380" w14:textId="76617B60" w:rsidR="00825480" w:rsidRDefault="00173557" w:rsidP="3B715734">
      <w:pPr>
        <w:numPr>
          <w:ilvl w:val="0"/>
          <w:numId w:val="3"/>
        </w:numPr>
        <w:pBdr>
          <w:bottom w:val="single" w:sz="6" w:space="1" w:color="000000"/>
        </w:pBdr>
        <w:jc w:val="both"/>
        <w:rPr>
          <w:rFonts w:ascii="Arial" w:hAnsi="Arial" w:cs="Arial"/>
        </w:rPr>
      </w:pPr>
      <w:r w:rsidRPr="00173557">
        <w:rPr>
          <w:rFonts w:ascii="Arial" w:hAnsi="Arial" w:cs="Arial"/>
        </w:rPr>
        <w:t>In addition to the main film, the commissioned artist will also produce</w:t>
      </w:r>
      <w:r w:rsidR="000C1D53">
        <w:rPr>
          <w:rFonts w:ascii="Arial" w:hAnsi="Arial" w:cs="Arial"/>
        </w:rPr>
        <w:t xml:space="preserve"> </w:t>
      </w:r>
      <w:r w:rsidR="5639D073" w:rsidRPr="36E273E8">
        <w:rPr>
          <w:rFonts w:ascii="Arial" w:hAnsi="Arial" w:cs="Arial"/>
        </w:rPr>
        <w:t>a small set of short-form social media edits (30</w:t>
      </w:r>
      <w:r w:rsidR="000C1D53">
        <w:rPr>
          <w:rFonts w:ascii="Arial" w:hAnsi="Arial" w:cs="Arial"/>
        </w:rPr>
        <w:t xml:space="preserve"> </w:t>
      </w:r>
      <w:r w:rsidR="5639D073" w:rsidRPr="36E273E8">
        <w:rPr>
          <w:rFonts w:ascii="Arial" w:hAnsi="Arial" w:cs="Arial"/>
        </w:rPr>
        <w:t>–</w:t>
      </w:r>
      <w:r w:rsidR="000C1D53">
        <w:rPr>
          <w:rFonts w:ascii="Arial" w:hAnsi="Arial" w:cs="Arial"/>
        </w:rPr>
        <w:t xml:space="preserve"> </w:t>
      </w:r>
      <w:r w:rsidR="5639D073" w:rsidRPr="36E273E8">
        <w:rPr>
          <w:rFonts w:ascii="Arial" w:hAnsi="Arial" w:cs="Arial"/>
        </w:rPr>
        <w:t xml:space="preserve">60 seconds) suitable for platforms such as Instagram, TikTok, and Facebook. </w:t>
      </w:r>
    </w:p>
    <w:p w14:paraId="3DEFB6C1" w14:textId="61C2ED80" w:rsidR="06C7FCC9" w:rsidRDefault="00173557" w:rsidP="00CC5EE7">
      <w:pPr>
        <w:numPr>
          <w:ilvl w:val="0"/>
          <w:numId w:val="3"/>
        </w:numPr>
        <w:pBdr>
          <w:bottom w:val="single" w:sz="6" w:space="1" w:color="000000"/>
        </w:pBdr>
        <w:jc w:val="both"/>
        <w:rPr>
          <w:rFonts w:ascii="Arial" w:hAnsi="Arial" w:cs="Arial"/>
        </w:rPr>
      </w:pPr>
      <w:r w:rsidRPr="00825480">
        <w:rPr>
          <w:rFonts w:ascii="Arial" w:hAnsi="Arial" w:cs="Arial"/>
        </w:rPr>
        <w:t>This commission is ideal for a filmmaker who values community voice, cultural sensitivity, and collaborative authorship.</w:t>
      </w:r>
    </w:p>
    <w:p w14:paraId="3684462C" w14:textId="77777777" w:rsidR="00CC5EE7" w:rsidRPr="00CC5EE7" w:rsidRDefault="00CC5EE7" w:rsidP="00CC5EE7">
      <w:pPr>
        <w:pBdr>
          <w:bottom w:val="single" w:sz="6" w:space="1" w:color="000000"/>
        </w:pBdr>
        <w:ind w:left="360"/>
        <w:jc w:val="both"/>
        <w:rPr>
          <w:rFonts w:ascii="Arial" w:hAnsi="Arial" w:cs="Arial"/>
        </w:rPr>
      </w:pPr>
    </w:p>
    <w:p w14:paraId="64E4BCE7" w14:textId="32560209" w:rsidR="00173557" w:rsidRPr="00173557" w:rsidRDefault="00173557" w:rsidP="00173557">
      <w:pPr>
        <w:rPr>
          <w:rFonts w:ascii="Arial" w:hAnsi="Arial" w:cs="Arial"/>
          <w:b/>
          <w:bCs/>
        </w:rPr>
      </w:pPr>
      <w:r w:rsidRPr="00173557">
        <w:rPr>
          <w:rFonts w:ascii="Arial" w:hAnsi="Arial" w:cs="Arial"/>
          <w:b/>
          <w:bCs/>
        </w:rPr>
        <w:t>Working Approach</w:t>
      </w:r>
    </w:p>
    <w:p w14:paraId="362FC3D5" w14:textId="69B490F8" w:rsidR="00173557" w:rsidRPr="00173557" w:rsidRDefault="00173557" w:rsidP="00173557">
      <w:pPr>
        <w:rPr>
          <w:rFonts w:ascii="Arial" w:hAnsi="Arial" w:cs="Arial"/>
        </w:rPr>
      </w:pPr>
      <w:r w:rsidRPr="00173557">
        <w:rPr>
          <w:rFonts w:ascii="Arial" w:hAnsi="Arial" w:cs="Arial"/>
        </w:rPr>
        <w:t xml:space="preserve">The filmmaker </w:t>
      </w:r>
      <w:r w:rsidR="4BE88583" w:rsidRPr="51D50BBE">
        <w:rPr>
          <w:rFonts w:ascii="Arial" w:hAnsi="Arial" w:cs="Arial"/>
        </w:rPr>
        <w:t>is</w:t>
      </w:r>
      <w:r w:rsidR="4BE88583" w:rsidRPr="51671AE9">
        <w:rPr>
          <w:rFonts w:ascii="Arial" w:hAnsi="Arial" w:cs="Arial"/>
        </w:rPr>
        <w:t xml:space="preserve"> </w:t>
      </w:r>
      <w:r w:rsidR="4BE88583" w:rsidRPr="400D170D">
        <w:rPr>
          <w:rFonts w:ascii="Arial" w:hAnsi="Arial" w:cs="Arial"/>
        </w:rPr>
        <w:t>expected to</w:t>
      </w:r>
      <w:r w:rsidRPr="00173557">
        <w:rPr>
          <w:rFonts w:ascii="Arial" w:hAnsi="Arial" w:cs="Arial"/>
        </w:rPr>
        <w:t>:</w:t>
      </w:r>
    </w:p>
    <w:p w14:paraId="34E06FA3" w14:textId="3E9809D4" w:rsidR="00173557" w:rsidRPr="00173557" w:rsidRDefault="00173557" w:rsidP="00173557">
      <w:pPr>
        <w:pStyle w:val="ListParagraph"/>
        <w:numPr>
          <w:ilvl w:val="0"/>
          <w:numId w:val="3"/>
        </w:numPr>
        <w:rPr>
          <w:rFonts w:ascii="Arial" w:hAnsi="Arial" w:cs="Arial"/>
        </w:rPr>
      </w:pPr>
      <w:r w:rsidRPr="00173557">
        <w:rPr>
          <w:rFonts w:ascii="Arial" w:hAnsi="Arial" w:cs="Arial"/>
        </w:rPr>
        <w:lastRenderedPageBreak/>
        <w:t>Plan and deliver the film project, including developing a treatment and/or mood</w:t>
      </w:r>
      <w:r w:rsidR="00E25A33">
        <w:rPr>
          <w:rFonts w:ascii="Arial" w:hAnsi="Arial" w:cs="Arial"/>
        </w:rPr>
        <w:t xml:space="preserve"> </w:t>
      </w:r>
      <w:r w:rsidRPr="00173557">
        <w:rPr>
          <w:rFonts w:ascii="Arial" w:hAnsi="Arial" w:cs="Arial"/>
        </w:rPr>
        <w:t>board.</w:t>
      </w:r>
    </w:p>
    <w:p w14:paraId="5CE51558" w14:textId="77777777" w:rsidR="00173557" w:rsidRDefault="00173557" w:rsidP="00173557">
      <w:pPr>
        <w:pStyle w:val="ListParagraph"/>
        <w:numPr>
          <w:ilvl w:val="0"/>
          <w:numId w:val="3"/>
        </w:numPr>
        <w:rPr>
          <w:rFonts w:ascii="Arial" w:hAnsi="Arial" w:cs="Arial"/>
        </w:rPr>
      </w:pPr>
      <w:r w:rsidRPr="00173557">
        <w:rPr>
          <w:rFonts w:ascii="Arial" w:hAnsi="Arial" w:cs="Arial"/>
        </w:rPr>
        <w:t>Produce a filming schedule in consultation with the artsdepot Community Producer and the BONC Volunteer Manager.</w:t>
      </w:r>
    </w:p>
    <w:p w14:paraId="6B0390D1" w14:textId="212C6B7D" w:rsidR="008A4C45" w:rsidRDefault="008A4C45" w:rsidP="00173557">
      <w:pPr>
        <w:pStyle w:val="ListParagraph"/>
        <w:numPr>
          <w:ilvl w:val="0"/>
          <w:numId w:val="3"/>
        </w:numPr>
        <w:rPr>
          <w:rFonts w:ascii="Arial" w:hAnsi="Arial" w:cs="Arial"/>
        </w:rPr>
      </w:pPr>
      <w:r>
        <w:rPr>
          <w:rFonts w:ascii="Arial" w:hAnsi="Arial" w:cs="Arial"/>
        </w:rPr>
        <w:t xml:space="preserve">Facilitate </w:t>
      </w:r>
      <w:r w:rsidRPr="22F9495C">
        <w:rPr>
          <w:rFonts w:ascii="Arial" w:hAnsi="Arial" w:cs="Arial"/>
        </w:rPr>
        <w:t>3</w:t>
      </w:r>
      <w:r>
        <w:rPr>
          <w:rFonts w:ascii="Arial" w:hAnsi="Arial" w:cs="Arial"/>
        </w:rPr>
        <w:t xml:space="preserve"> community engagement sessions with BONC’s community group</w:t>
      </w:r>
      <w:r w:rsidR="6E67E538" w:rsidRPr="7DAA2EDB">
        <w:rPr>
          <w:rFonts w:ascii="Arial" w:hAnsi="Arial" w:cs="Arial"/>
        </w:rPr>
        <w:t>.</w:t>
      </w:r>
    </w:p>
    <w:p w14:paraId="5D1DBBF9" w14:textId="00C495EB" w:rsidR="008A4C45" w:rsidRPr="00173557" w:rsidRDefault="008A4C45" w:rsidP="008A4C45">
      <w:pPr>
        <w:pStyle w:val="ListParagraph"/>
        <w:numPr>
          <w:ilvl w:val="0"/>
          <w:numId w:val="3"/>
        </w:numPr>
        <w:rPr>
          <w:rFonts w:ascii="Arial" w:hAnsi="Arial" w:cs="Arial"/>
        </w:rPr>
      </w:pPr>
      <w:r w:rsidRPr="00173557">
        <w:rPr>
          <w:rFonts w:ascii="Arial" w:hAnsi="Arial" w:cs="Arial"/>
        </w:rPr>
        <w:t>Film and document key moments, including interviews, and a visit to the Imperial War Museum</w:t>
      </w:r>
      <w:r w:rsidR="00A811FE">
        <w:rPr>
          <w:rFonts w:ascii="Arial" w:hAnsi="Arial" w:cs="Arial"/>
        </w:rPr>
        <w:t xml:space="preserve"> </w:t>
      </w:r>
      <w:r w:rsidR="00A811FE" w:rsidRPr="00A811FE">
        <w:rPr>
          <w:rFonts w:ascii="Arial" w:hAnsi="Arial" w:cs="Arial"/>
          <w:b/>
          <w:bCs/>
        </w:rPr>
        <w:t xml:space="preserve">(provisional date – </w:t>
      </w:r>
      <w:r w:rsidR="00571B75">
        <w:rPr>
          <w:rFonts w:ascii="Arial" w:hAnsi="Arial" w:cs="Arial"/>
          <w:b/>
          <w:bCs/>
        </w:rPr>
        <w:t xml:space="preserve">Wednesday </w:t>
      </w:r>
      <w:r w:rsidR="00E25A33">
        <w:rPr>
          <w:rFonts w:ascii="Arial" w:hAnsi="Arial" w:cs="Arial"/>
          <w:b/>
          <w:bCs/>
        </w:rPr>
        <w:t xml:space="preserve">19 </w:t>
      </w:r>
      <w:r w:rsidR="00A811FE" w:rsidRPr="00A811FE">
        <w:rPr>
          <w:rFonts w:ascii="Arial" w:hAnsi="Arial" w:cs="Arial"/>
          <w:b/>
          <w:bCs/>
        </w:rPr>
        <w:t>August)</w:t>
      </w:r>
      <w:r w:rsidR="00A811FE">
        <w:rPr>
          <w:rFonts w:ascii="Arial" w:hAnsi="Arial" w:cs="Arial"/>
          <w:b/>
          <w:bCs/>
        </w:rPr>
        <w:t xml:space="preserve">, </w:t>
      </w:r>
      <w:r w:rsidR="00A811FE" w:rsidRPr="00A811FE">
        <w:rPr>
          <w:rFonts w:ascii="Arial" w:hAnsi="Arial" w:cs="Arial"/>
        </w:rPr>
        <w:t>and related content</w:t>
      </w:r>
      <w:r w:rsidR="00932848">
        <w:rPr>
          <w:rFonts w:ascii="Arial" w:hAnsi="Arial" w:cs="Arial"/>
        </w:rPr>
        <w:t>.</w:t>
      </w:r>
      <w:r w:rsidR="00A811FE" w:rsidRPr="00A811FE">
        <w:rPr>
          <w:rFonts w:ascii="Arial" w:hAnsi="Arial" w:cs="Arial"/>
        </w:rPr>
        <w:t xml:space="preserve"> </w:t>
      </w:r>
    </w:p>
    <w:p w14:paraId="58C13192" w14:textId="77777777" w:rsidR="008A4C45" w:rsidRPr="00173557" w:rsidRDefault="008A4C45" w:rsidP="008A4C45">
      <w:pPr>
        <w:pStyle w:val="ListParagraph"/>
        <w:numPr>
          <w:ilvl w:val="0"/>
          <w:numId w:val="3"/>
        </w:numPr>
        <w:rPr>
          <w:rFonts w:ascii="Arial" w:hAnsi="Arial" w:cs="Arial"/>
        </w:rPr>
      </w:pPr>
      <w:r w:rsidRPr="00173557">
        <w:rPr>
          <w:rFonts w:ascii="Arial" w:hAnsi="Arial" w:cs="Arial"/>
        </w:rPr>
        <w:t>Work closely with BONC and the wider project team throughout the process.</w:t>
      </w:r>
    </w:p>
    <w:p w14:paraId="0697A062" w14:textId="37FB6B47" w:rsidR="008A4C45" w:rsidRDefault="00B601FD" w:rsidP="008A4C45">
      <w:pPr>
        <w:pStyle w:val="ListParagraph"/>
        <w:numPr>
          <w:ilvl w:val="0"/>
          <w:numId w:val="3"/>
        </w:numPr>
        <w:rPr>
          <w:rFonts w:ascii="Arial" w:hAnsi="Arial" w:cs="Arial"/>
        </w:rPr>
      </w:pPr>
      <w:r>
        <w:rPr>
          <w:rFonts w:ascii="Arial" w:hAnsi="Arial" w:cs="Arial"/>
        </w:rPr>
        <w:t xml:space="preserve">Arrange </w:t>
      </w:r>
      <w:r w:rsidR="00B325C2">
        <w:rPr>
          <w:rFonts w:ascii="Arial" w:hAnsi="Arial" w:cs="Arial"/>
        </w:rPr>
        <w:t>for the film to be</w:t>
      </w:r>
      <w:r w:rsidR="008A4C45" w:rsidRPr="00173557">
        <w:rPr>
          <w:rFonts w:ascii="Arial" w:hAnsi="Arial" w:cs="Arial"/>
        </w:rPr>
        <w:t xml:space="preserve"> translat</w:t>
      </w:r>
      <w:r w:rsidR="00B325C2">
        <w:rPr>
          <w:rFonts w:ascii="Arial" w:hAnsi="Arial" w:cs="Arial"/>
        </w:rPr>
        <w:t xml:space="preserve">ed </w:t>
      </w:r>
      <w:r w:rsidR="008A4C45" w:rsidRPr="00173557">
        <w:rPr>
          <w:rFonts w:ascii="Arial" w:hAnsi="Arial" w:cs="Arial"/>
        </w:rPr>
        <w:t>and</w:t>
      </w:r>
      <w:r w:rsidR="00B325C2">
        <w:rPr>
          <w:rFonts w:ascii="Arial" w:hAnsi="Arial" w:cs="Arial"/>
        </w:rPr>
        <w:t xml:space="preserve"> captioned.</w:t>
      </w:r>
    </w:p>
    <w:p w14:paraId="01F08A20" w14:textId="48A9CB43" w:rsidR="008A4C45" w:rsidRDefault="008A4C45" w:rsidP="008A4C45">
      <w:pPr>
        <w:pStyle w:val="ListParagraph"/>
        <w:numPr>
          <w:ilvl w:val="0"/>
          <w:numId w:val="3"/>
        </w:numPr>
        <w:rPr>
          <w:rFonts w:ascii="Arial" w:hAnsi="Arial" w:cs="Arial"/>
        </w:rPr>
      </w:pPr>
      <w:r w:rsidRPr="00173557">
        <w:rPr>
          <w:rFonts w:ascii="Arial" w:hAnsi="Arial" w:cs="Arial"/>
        </w:rPr>
        <w:t xml:space="preserve">Deliver a final film </w:t>
      </w:r>
      <w:r w:rsidR="00A811FE">
        <w:rPr>
          <w:rFonts w:ascii="Arial" w:hAnsi="Arial" w:cs="Arial"/>
        </w:rPr>
        <w:t xml:space="preserve">to a professional standard </w:t>
      </w:r>
      <w:r w:rsidR="31BD885C" w:rsidRPr="22B45F90">
        <w:rPr>
          <w:rFonts w:ascii="Arial" w:hAnsi="Arial" w:cs="Arial"/>
        </w:rPr>
        <w:t>suitable</w:t>
      </w:r>
      <w:r w:rsidR="00A811FE" w:rsidRPr="175916FE">
        <w:rPr>
          <w:rFonts w:ascii="Arial" w:hAnsi="Arial" w:cs="Arial"/>
        </w:rPr>
        <w:t xml:space="preserve"> </w:t>
      </w:r>
      <w:r w:rsidRPr="00173557">
        <w:rPr>
          <w:rFonts w:ascii="Arial" w:hAnsi="Arial" w:cs="Arial"/>
        </w:rPr>
        <w:t xml:space="preserve">for public screening and </w:t>
      </w:r>
      <w:r w:rsidR="00A811FE" w:rsidRPr="00173557">
        <w:rPr>
          <w:rFonts w:ascii="Arial" w:hAnsi="Arial" w:cs="Arial"/>
        </w:rPr>
        <w:t>long-term</w:t>
      </w:r>
      <w:r w:rsidRPr="00173557">
        <w:rPr>
          <w:rFonts w:ascii="Arial" w:hAnsi="Arial" w:cs="Arial"/>
        </w:rPr>
        <w:t xml:space="preserve"> archiving.</w:t>
      </w:r>
    </w:p>
    <w:p w14:paraId="772B2EA7" w14:textId="6DBEAE6B" w:rsidR="00A811FE" w:rsidRPr="00173557" w:rsidRDefault="00A811FE" w:rsidP="00A811FE">
      <w:pPr>
        <w:pStyle w:val="ListParagraph"/>
        <w:numPr>
          <w:ilvl w:val="0"/>
          <w:numId w:val="3"/>
        </w:numPr>
        <w:rPr>
          <w:rFonts w:ascii="Arial" w:hAnsi="Arial" w:cs="Arial"/>
        </w:rPr>
      </w:pPr>
      <w:r w:rsidRPr="0C06677D">
        <w:rPr>
          <w:rFonts w:ascii="Arial" w:hAnsi="Arial" w:cs="Arial"/>
        </w:rPr>
        <w:t>Includ</w:t>
      </w:r>
      <w:r w:rsidR="1C1897A9" w:rsidRPr="0C06677D">
        <w:rPr>
          <w:rFonts w:ascii="Arial" w:hAnsi="Arial" w:cs="Arial"/>
        </w:rPr>
        <w:t>e</w:t>
      </w:r>
      <w:r>
        <w:rPr>
          <w:rFonts w:ascii="Arial" w:hAnsi="Arial" w:cs="Arial"/>
        </w:rPr>
        <w:t xml:space="preserve"> relevant logos and credit lines in consultation with the team.</w:t>
      </w:r>
    </w:p>
    <w:p w14:paraId="067CA74F" w14:textId="6EB0AAA9" w:rsidR="00A811FE" w:rsidRPr="00173557" w:rsidRDefault="00A811FE" w:rsidP="008A4C45">
      <w:pPr>
        <w:pStyle w:val="ListParagraph"/>
        <w:numPr>
          <w:ilvl w:val="0"/>
          <w:numId w:val="3"/>
        </w:numPr>
        <w:rPr>
          <w:rFonts w:ascii="Arial" w:hAnsi="Arial" w:cs="Arial"/>
        </w:rPr>
      </w:pPr>
      <w:r>
        <w:rPr>
          <w:rFonts w:ascii="Arial" w:hAnsi="Arial" w:cs="Arial"/>
        </w:rPr>
        <w:t xml:space="preserve">Produce b-roll/ social media content in consultation with artsdepot, following </w:t>
      </w:r>
      <w:proofErr w:type="spellStart"/>
      <w:r>
        <w:rPr>
          <w:rFonts w:ascii="Arial" w:hAnsi="Arial" w:cs="Arial"/>
        </w:rPr>
        <w:t>artsdepot</w:t>
      </w:r>
      <w:r w:rsidR="009017D5">
        <w:rPr>
          <w:rFonts w:ascii="Arial" w:hAnsi="Arial" w:cs="Arial"/>
        </w:rPr>
        <w:t>’</w:t>
      </w:r>
      <w:r>
        <w:rPr>
          <w:rFonts w:ascii="Arial" w:hAnsi="Arial" w:cs="Arial"/>
        </w:rPr>
        <w:t>s</w:t>
      </w:r>
      <w:proofErr w:type="spellEnd"/>
      <w:r>
        <w:rPr>
          <w:rFonts w:ascii="Arial" w:hAnsi="Arial" w:cs="Arial"/>
        </w:rPr>
        <w:t xml:space="preserve"> branding and marketing guidelines.</w:t>
      </w:r>
    </w:p>
    <w:p w14:paraId="0D3248C1" w14:textId="77777777" w:rsidR="008A4C45" w:rsidRPr="008A4C45" w:rsidRDefault="008A4C45" w:rsidP="008A4C45">
      <w:pPr>
        <w:pStyle w:val="ListParagraph"/>
        <w:ind w:left="1080"/>
        <w:rPr>
          <w:rFonts w:ascii="Arial" w:hAnsi="Arial" w:cs="Arial"/>
          <w:b/>
          <w:bCs/>
        </w:rPr>
      </w:pPr>
    </w:p>
    <w:p w14:paraId="1BCE8654" w14:textId="65A8BDF6" w:rsidR="00BC45F5" w:rsidRPr="003464A6" w:rsidRDefault="00BC45F5" w:rsidP="00BC45F5">
      <w:pPr>
        <w:pStyle w:val="Heading3"/>
        <w:rPr>
          <w:rFonts w:ascii="Arial" w:hAnsi="Arial" w:cs="Arial"/>
          <w:b/>
          <w:bCs/>
          <w:color w:val="auto"/>
          <w:sz w:val="22"/>
          <w:szCs w:val="22"/>
          <w:lang w:val="en-GB"/>
        </w:rPr>
      </w:pPr>
      <w:r w:rsidRPr="003464A6">
        <w:rPr>
          <w:rStyle w:val="Strong"/>
          <w:rFonts w:ascii="Arial" w:hAnsi="Arial" w:cs="Arial"/>
          <w:color w:val="auto"/>
          <w:sz w:val="22"/>
          <w:szCs w:val="22"/>
        </w:rPr>
        <w:t>Community Engagement Sessions</w:t>
      </w:r>
    </w:p>
    <w:p w14:paraId="5D03F2BF" w14:textId="5B97A264" w:rsidR="00BC45F5" w:rsidRPr="008A4C45" w:rsidRDefault="00BC45F5" w:rsidP="00BC45F5">
      <w:pPr>
        <w:pStyle w:val="NormalWeb"/>
        <w:numPr>
          <w:ilvl w:val="0"/>
          <w:numId w:val="5"/>
        </w:numPr>
        <w:rPr>
          <w:rFonts w:ascii="Arial" w:hAnsi="Arial" w:cs="Arial"/>
          <w:sz w:val="22"/>
          <w:szCs w:val="22"/>
        </w:rPr>
      </w:pPr>
      <w:r w:rsidRPr="008A4C45">
        <w:rPr>
          <w:rStyle w:val="Strong"/>
          <w:rFonts w:ascii="Arial" w:hAnsi="Arial" w:cs="Arial"/>
          <w:sz w:val="22"/>
          <w:szCs w:val="22"/>
        </w:rPr>
        <w:t xml:space="preserve">Spend time with BONCs Nepalese elders’ group over 3 </w:t>
      </w:r>
      <w:r w:rsidR="4D00ECCA" w:rsidRPr="52D43703">
        <w:rPr>
          <w:rStyle w:val="Strong"/>
          <w:rFonts w:ascii="Arial" w:hAnsi="Arial" w:cs="Arial"/>
          <w:sz w:val="22"/>
          <w:szCs w:val="22"/>
        </w:rPr>
        <w:t>Wednesday</w:t>
      </w:r>
      <w:r w:rsidR="7D8C8B8E" w:rsidRPr="52D43703">
        <w:rPr>
          <w:rStyle w:val="Strong"/>
          <w:rFonts w:ascii="Arial" w:hAnsi="Arial" w:cs="Arial"/>
          <w:sz w:val="22"/>
          <w:szCs w:val="22"/>
        </w:rPr>
        <w:t xml:space="preserve"> </w:t>
      </w:r>
      <w:r w:rsidR="4D00ECCA" w:rsidRPr="52D43703">
        <w:rPr>
          <w:rStyle w:val="Strong"/>
          <w:rFonts w:ascii="Arial" w:hAnsi="Arial" w:cs="Arial"/>
          <w:sz w:val="22"/>
          <w:szCs w:val="22"/>
        </w:rPr>
        <w:t>morning</w:t>
      </w:r>
      <w:r w:rsidRPr="008A4C45">
        <w:rPr>
          <w:rStyle w:val="Strong"/>
          <w:rFonts w:ascii="Arial" w:hAnsi="Arial" w:cs="Arial"/>
          <w:sz w:val="22"/>
          <w:szCs w:val="22"/>
        </w:rPr>
        <w:t xml:space="preserve"> sessions</w:t>
      </w:r>
      <w:r w:rsidRPr="008A4C45">
        <w:rPr>
          <w:rFonts w:ascii="Arial" w:hAnsi="Arial" w:cs="Arial"/>
          <w:sz w:val="22"/>
          <w:szCs w:val="22"/>
        </w:rPr>
        <w:t xml:space="preserve">, joining their usual community gathering. (dates </w:t>
      </w:r>
      <w:r w:rsidR="321FC834" w:rsidRPr="1F68ED99">
        <w:rPr>
          <w:rFonts w:ascii="Arial" w:hAnsi="Arial" w:cs="Arial"/>
          <w:sz w:val="22"/>
          <w:szCs w:val="22"/>
        </w:rPr>
        <w:t xml:space="preserve">to be agreed </w:t>
      </w:r>
      <w:r w:rsidRPr="649DBA0E">
        <w:rPr>
          <w:rFonts w:ascii="Arial" w:hAnsi="Arial" w:cs="Arial"/>
          <w:sz w:val="22"/>
          <w:szCs w:val="22"/>
        </w:rPr>
        <w:t>with</w:t>
      </w:r>
      <w:r w:rsidRPr="008A4C45">
        <w:rPr>
          <w:rFonts w:ascii="Arial" w:hAnsi="Arial" w:cs="Arial"/>
          <w:sz w:val="22"/>
          <w:szCs w:val="22"/>
        </w:rPr>
        <w:t xml:space="preserve"> BONC Volunteer Manager</w:t>
      </w:r>
      <w:r w:rsidR="00236DE0">
        <w:rPr>
          <w:rFonts w:ascii="Arial" w:hAnsi="Arial" w:cs="Arial"/>
          <w:sz w:val="22"/>
          <w:szCs w:val="22"/>
        </w:rPr>
        <w:t xml:space="preserve"> and artsdepot Producer</w:t>
      </w:r>
      <w:r w:rsidRPr="008A4C45">
        <w:rPr>
          <w:rFonts w:ascii="Arial" w:hAnsi="Arial" w:cs="Arial"/>
          <w:sz w:val="22"/>
          <w:szCs w:val="22"/>
        </w:rPr>
        <w:t>)</w:t>
      </w:r>
    </w:p>
    <w:p w14:paraId="7B8465FF" w14:textId="1E2E1A5C" w:rsidR="00BC45F5" w:rsidRPr="008A4C45" w:rsidRDefault="00BC45F5" w:rsidP="00BC45F5">
      <w:pPr>
        <w:pStyle w:val="NormalWeb"/>
        <w:numPr>
          <w:ilvl w:val="0"/>
          <w:numId w:val="5"/>
        </w:numPr>
        <w:rPr>
          <w:rFonts w:ascii="Arial" w:hAnsi="Arial" w:cs="Arial"/>
          <w:sz w:val="22"/>
          <w:szCs w:val="22"/>
        </w:rPr>
      </w:pPr>
      <w:r w:rsidRPr="008A4C45">
        <w:rPr>
          <w:rStyle w:val="Strong"/>
          <w:rFonts w:ascii="Arial" w:hAnsi="Arial" w:cs="Arial"/>
          <w:sz w:val="22"/>
          <w:szCs w:val="22"/>
        </w:rPr>
        <w:t xml:space="preserve">The </w:t>
      </w:r>
      <w:r w:rsidR="39872AC3" w:rsidRPr="5C4C672E">
        <w:rPr>
          <w:rStyle w:val="Strong"/>
          <w:rFonts w:ascii="Arial" w:hAnsi="Arial" w:cs="Arial"/>
          <w:sz w:val="22"/>
          <w:szCs w:val="22"/>
        </w:rPr>
        <w:t xml:space="preserve">commissioned </w:t>
      </w:r>
      <w:r w:rsidRPr="5C4C672E">
        <w:rPr>
          <w:rStyle w:val="Strong"/>
          <w:rFonts w:ascii="Arial" w:hAnsi="Arial" w:cs="Arial"/>
          <w:sz w:val="22"/>
          <w:szCs w:val="22"/>
        </w:rPr>
        <w:t>filmmaker</w:t>
      </w:r>
      <w:r w:rsidRPr="008A4C45">
        <w:rPr>
          <w:rStyle w:val="Strong"/>
          <w:rFonts w:ascii="Arial" w:hAnsi="Arial" w:cs="Arial"/>
          <w:sz w:val="22"/>
          <w:szCs w:val="22"/>
        </w:rPr>
        <w:t xml:space="preserve"> will take the lead in designing and guiding each session</w:t>
      </w:r>
      <w:r w:rsidRPr="008A4C45">
        <w:rPr>
          <w:rFonts w:ascii="Arial" w:hAnsi="Arial" w:cs="Arial"/>
          <w:sz w:val="22"/>
          <w:szCs w:val="22"/>
        </w:rPr>
        <w:t>, checking in with the wider team as needed to make sure the approach aligns with the project goals.</w:t>
      </w:r>
    </w:p>
    <w:p w14:paraId="2149D4F6" w14:textId="77777777" w:rsidR="00BC45F5" w:rsidRPr="008A4C45" w:rsidRDefault="00BC45F5" w:rsidP="00BC45F5">
      <w:pPr>
        <w:pStyle w:val="NormalWeb"/>
        <w:numPr>
          <w:ilvl w:val="0"/>
          <w:numId w:val="5"/>
        </w:numPr>
        <w:rPr>
          <w:rFonts w:ascii="Arial" w:hAnsi="Arial" w:cs="Arial"/>
          <w:sz w:val="22"/>
          <w:szCs w:val="22"/>
        </w:rPr>
      </w:pPr>
      <w:r w:rsidRPr="008A4C45">
        <w:rPr>
          <w:rStyle w:val="Strong"/>
          <w:rFonts w:ascii="Arial" w:hAnsi="Arial" w:cs="Arial"/>
          <w:sz w:val="22"/>
          <w:szCs w:val="22"/>
        </w:rPr>
        <w:t>Sessions can be flexible and informal</w:t>
      </w:r>
      <w:r w:rsidRPr="008A4C45">
        <w:rPr>
          <w:rFonts w:ascii="Arial" w:hAnsi="Arial" w:cs="Arial"/>
          <w:sz w:val="22"/>
          <w:szCs w:val="22"/>
        </w:rPr>
        <w:t xml:space="preserve"> — from casual conversations to small</w:t>
      </w:r>
      <w:r w:rsidRPr="008A4C45">
        <w:rPr>
          <w:rFonts w:ascii="Arial" w:hAnsi="Arial" w:cs="Arial"/>
          <w:sz w:val="22"/>
          <w:szCs w:val="22"/>
        </w:rPr>
        <w:noBreakHyphen/>
        <w:t>group chats or light activities — whatever feels most natural and comfortable for participants.</w:t>
      </w:r>
    </w:p>
    <w:p w14:paraId="287B9572" w14:textId="77777777" w:rsidR="00BC45F5" w:rsidRPr="008A4C45" w:rsidRDefault="00BC45F5" w:rsidP="00BC45F5">
      <w:pPr>
        <w:pStyle w:val="NormalWeb"/>
        <w:numPr>
          <w:ilvl w:val="0"/>
          <w:numId w:val="5"/>
        </w:numPr>
        <w:rPr>
          <w:rFonts w:ascii="Arial" w:hAnsi="Arial" w:cs="Arial"/>
          <w:sz w:val="22"/>
          <w:szCs w:val="22"/>
        </w:rPr>
      </w:pPr>
      <w:r w:rsidRPr="008A4C45">
        <w:rPr>
          <w:rStyle w:val="Strong"/>
          <w:rFonts w:ascii="Arial" w:hAnsi="Arial" w:cs="Arial"/>
          <w:sz w:val="22"/>
          <w:szCs w:val="22"/>
        </w:rPr>
        <w:t>The focus is on gathering ideas and co</w:t>
      </w:r>
      <w:r w:rsidRPr="008A4C45">
        <w:rPr>
          <w:rStyle w:val="Strong"/>
          <w:rFonts w:ascii="Arial" w:hAnsi="Arial" w:cs="Arial"/>
          <w:sz w:val="22"/>
          <w:szCs w:val="22"/>
        </w:rPr>
        <w:noBreakHyphen/>
        <w:t>creating the film</w:t>
      </w:r>
      <w:r w:rsidRPr="008A4C45">
        <w:rPr>
          <w:rFonts w:ascii="Arial" w:hAnsi="Arial" w:cs="Arial"/>
          <w:sz w:val="22"/>
          <w:szCs w:val="22"/>
        </w:rPr>
        <w:t>, inviting people to share stories, themes, memories, and thoughts on how they’d like their community to be represented.</w:t>
      </w:r>
    </w:p>
    <w:p w14:paraId="190E8552" w14:textId="1D17F947" w:rsidR="00BC45F5" w:rsidRPr="008A4C45" w:rsidRDefault="00BC45F5" w:rsidP="00BC45F5">
      <w:pPr>
        <w:pStyle w:val="NormalWeb"/>
        <w:numPr>
          <w:ilvl w:val="0"/>
          <w:numId w:val="5"/>
        </w:numPr>
        <w:rPr>
          <w:rFonts w:ascii="Arial" w:hAnsi="Arial" w:cs="Arial"/>
          <w:sz w:val="22"/>
          <w:szCs w:val="22"/>
        </w:rPr>
      </w:pPr>
      <w:r w:rsidRPr="008A4C45">
        <w:rPr>
          <w:rStyle w:val="Strong"/>
          <w:rFonts w:ascii="Arial" w:hAnsi="Arial" w:cs="Arial"/>
          <w:sz w:val="22"/>
          <w:szCs w:val="22"/>
        </w:rPr>
        <w:t>Interviews may happen organically or more intentionally</w:t>
      </w:r>
      <w:r w:rsidRPr="008A4C45">
        <w:rPr>
          <w:rFonts w:ascii="Arial" w:hAnsi="Arial" w:cs="Arial"/>
          <w:sz w:val="22"/>
          <w:szCs w:val="22"/>
        </w:rPr>
        <w:t>, either one</w:t>
      </w:r>
      <w:r w:rsidRPr="008A4C45">
        <w:rPr>
          <w:rFonts w:ascii="Arial" w:hAnsi="Arial" w:cs="Arial"/>
          <w:sz w:val="22"/>
          <w:szCs w:val="22"/>
        </w:rPr>
        <w:noBreakHyphen/>
        <w:t>to</w:t>
      </w:r>
      <w:r w:rsidRPr="008A4C45">
        <w:rPr>
          <w:rFonts w:ascii="Arial" w:hAnsi="Arial" w:cs="Arial"/>
          <w:sz w:val="22"/>
          <w:szCs w:val="22"/>
        </w:rPr>
        <w:noBreakHyphen/>
        <w:t>one or in small groups, depending on what participants prefer.</w:t>
      </w:r>
    </w:p>
    <w:p w14:paraId="171971AF" w14:textId="63BB8AFD" w:rsidR="008A4C45" w:rsidRDefault="008A4C45" w:rsidP="773C11D5">
      <w:pPr>
        <w:pBdr>
          <w:bottom w:val="single" w:sz="6" w:space="1" w:color="000000"/>
        </w:pBdr>
        <w:rPr>
          <w:rFonts w:ascii="Arial" w:hAnsi="Arial" w:cs="Arial"/>
          <w:b/>
          <w:bCs/>
        </w:rPr>
      </w:pPr>
    </w:p>
    <w:p w14:paraId="5510A87F" w14:textId="370596EE" w:rsidR="00173557" w:rsidRPr="00173557" w:rsidRDefault="00173557" w:rsidP="00173557">
      <w:pPr>
        <w:rPr>
          <w:rFonts w:ascii="Arial" w:hAnsi="Arial" w:cs="Arial"/>
          <w:b/>
          <w:bCs/>
        </w:rPr>
      </w:pPr>
      <w:r w:rsidRPr="00173557">
        <w:rPr>
          <w:rFonts w:ascii="Arial" w:hAnsi="Arial" w:cs="Arial"/>
          <w:b/>
          <w:bCs/>
        </w:rPr>
        <w:t>Where the Film Will Be Shared</w:t>
      </w:r>
    </w:p>
    <w:p w14:paraId="53BAFC2B" w14:textId="77777777" w:rsidR="00173557" w:rsidRPr="00173557" w:rsidRDefault="00173557" w:rsidP="00173557">
      <w:pPr>
        <w:rPr>
          <w:rFonts w:ascii="Arial" w:hAnsi="Arial" w:cs="Arial"/>
        </w:rPr>
      </w:pPr>
      <w:r w:rsidRPr="00173557">
        <w:rPr>
          <w:rFonts w:ascii="Arial" w:hAnsi="Arial" w:cs="Arial"/>
        </w:rPr>
        <w:t>The completed film will be presented across multiple platforms and events, including:</w:t>
      </w:r>
    </w:p>
    <w:p w14:paraId="3E3BF565" w14:textId="188CC091" w:rsidR="00173557" w:rsidRPr="00173557" w:rsidRDefault="00173557" w:rsidP="00173557">
      <w:pPr>
        <w:pStyle w:val="ListParagraph"/>
        <w:numPr>
          <w:ilvl w:val="0"/>
          <w:numId w:val="15"/>
        </w:numPr>
        <w:rPr>
          <w:rFonts w:ascii="Arial" w:hAnsi="Arial" w:cs="Arial"/>
        </w:rPr>
      </w:pPr>
      <w:r w:rsidRPr="00173557">
        <w:rPr>
          <w:rFonts w:ascii="Arial" w:hAnsi="Arial" w:cs="Arial"/>
        </w:rPr>
        <w:t>Community Screening (</w:t>
      </w:r>
      <w:r w:rsidR="00421381">
        <w:rPr>
          <w:rFonts w:ascii="Arial" w:hAnsi="Arial" w:cs="Arial"/>
        </w:rPr>
        <w:t xml:space="preserve">Early </w:t>
      </w:r>
      <w:r w:rsidRPr="00173557">
        <w:rPr>
          <w:rFonts w:ascii="Arial" w:hAnsi="Arial" w:cs="Arial"/>
        </w:rPr>
        <w:t>September 2026, TBC</w:t>
      </w:r>
      <w:r w:rsidRPr="4896F26C">
        <w:rPr>
          <w:rFonts w:ascii="Arial" w:hAnsi="Arial" w:cs="Arial"/>
        </w:rPr>
        <w:t>)</w:t>
      </w:r>
      <w:r w:rsidR="3F2693B4" w:rsidRPr="4896F26C">
        <w:rPr>
          <w:rFonts w:ascii="Arial" w:hAnsi="Arial" w:cs="Arial"/>
        </w:rPr>
        <w:t xml:space="preserve">. </w:t>
      </w:r>
      <w:r w:rsidR="3F2693B4" w:rsidRPr="5C8C52EE">
        <w:rPr>
          <w:rFonts w:ascii="Arial" w:hAnsi="Arial" w:cs="Arial"/>
        </w:rPr>
        <w:t>Attendance at this event is required.</w:t>
      </w:r>
    </w:p>
    <w:p w14:paraId="01534102" w14:textId="46F04D0E" w:rsidR="00173557" w:rsidRPr="00421381" w:rsidRDefault="00173557" w:rsidP="00421381">
      <w:pPr>
        <w:pStyle w:val="ListParagraph"/>
        <w:numPr>
          <w:ilvl w:val="0"/>
          <w:numId w:val="15"/>
        </w:numPr>
        <w:rPr>
          <w:rFonts w:ascii="Arial" w:hAnsi="Arial" w:cs="Arial"/>
        </w:rPr>
      </w:pPr>
      <w:r w:rsidRPr="00173557">
        <w:rPr>
          <w:rFonts w:ascii="Arial" w:hAnsi="Arial" w:cs="Arial"/>
        </w:rPr>
        <w:t>artsdepot Projection (21</w:t>
      </w:r>
      <w:r w:rsidR="000C1D53">
        <w:rPr>
          <w:rFonts w:ascii="Arial" w:hAnsi="Arial" w:cs="Arial"/>
        </w:rPr>
        <w:t xml:space="preserve"> </w:t>
      </w:r>
      <w:r w:rsidRPr="00173557">
        <w:rPr>
          <w:rFonts w:ascii="Arial" w:hAnsi="Arial" w:cs="Arial"/>
        </w:rPr>
        <w:t>–</w:t>
      </w:r>
      <w:r w:rsidR="000C1D53">
        <w:rPr>
          <w:rFonts w:ascii="Arial" w:hAnsi="Arial" w:cs="Arial"/>
        </w:rPr>
        <w:t xml:space="preserve"> </w:t>
      </w:r>
      <w:r w:rsidRPr="00173557">
        <w:rPr>
          <w:rFonts w:ascii="Arial" w:hAnsi="Arial" w:cs="Arial"/>
        </w:rPr>
        <w:t>22 November 2026)</w:t>
      </w:r>
      <w:r w:rsidR="00421381">
        <w:rPr>
          <w:rFonts w:ascii="Arial" w:hAnsi="Arial" w:cs="Arial"/>
        </w:rPr>
        <w:t xml:space="preserve"> </w:t>
      </w:r>
      <w:r w:rsidRPr="00421381">
        <w:rPr>
          <w:rFonts w:ascii="Arial" w:hAnsi="Arial" w:cs="Arial"/>
        </w:rPr>
        <w:t>on exhibition walls with headphones</w:t>
      </w:r>
    </w:p>
    <w:p w14:paraId="7FB20E3E" w14:textId="77777777" w:rsidR="00173557" w:rsidRPr="00173557" w:rsidRDefault="00173557" w:rsidP="00173557">
      <w:pPr>
        <w:pStyle w:val="ListParagraph"/>
        <w:numPr>
          <w:ilvl w:val="0"/>
          <w:numId w:val="15"/>
        </w:numPr>
        <w:rPr>
          <w:rFonts w:ascii="Arial" w:hAnsi="Arial" w:cs="Arial"/>
        </w:rPr>
      </w:pPr>
      <w:r w:rsidRPr="00173557">
        <w:rPr>
          <w:rFonts w:ascii="Arial" w:hAnsi="Arial" w:cs="Arial"/>
        </w:rPr>
        <w:t>Light + Flight Festival (Barnet Council, November 2026)</w:t>
      </w:r>
    </w:p>
    <w:p w14:paraId="36C19F31" w14:textId="77777777" w:rsidR="00173557" w:rsidRPr="00173557" w:rsidRDefault="00173557" w:rsidP="00173557">
      <w:pPr>
        <w:pStyle w:val="ListParagraph"/>
        <w:ind w:left="1080"/>
        <w:rPr>
          <w:rFonts w:ascii="Arial" w:hAnsi="Arial" w:cs="Arial"/>
        </w:rPr>
      </w:pPr>
      <w:r w:rsidRPr="00173557">
        <w:rPr>
          <w:rFonts w:ascii="Arial" w:hAnsi="Arial" w:cs="Arial"/>
        </w:rPr>
        <w:t xml:space="preserve">Screened as part of the wider cultural </w:t>
      </w:r>
      <w:proofErr w:type="spellStart"/>
      <w:r w:rsidRPr="00173557">
        <w:rPr>
          <w:rFonts w:ascii="Arial" w:hAnsi="Arial" w:cs="Arial"/>
        </w:rPr>
        <w:t>programme</w:t>
      </w:r>
      <w:proofErr w:type="spellEnd"/>
    </w:p>
    <w:p w14:paraId="3C341D1C" w14:textId="45F2682C" w:rsidR="00173557" w:rsidRDefault="00173557" w:rsidP="00173557">
      <w:pPr>
        <w:pStyle w:val="ListParagraph"/>
        <w:numPr>
          <w:ilvl w:val="0"/>
          <w:numId w:val="15"/>
        </w:numPr>
        <w:rPr>
          <w:rFonts w:ascii="Arial" w:hAnsi="Arial" w:cs="Arial"/>
        </w:rPr>
      </w:pPr>
      <w:r w:rsidRPr="00173557">
        <w:rPr>
          <w:rFonts w:ascii="Arial" w:hAnsi="Arial" w:cs="Arial"/>
        </w:rPr>
        <w:t>Preserved as a long</w:t>
      </w:r>
      <w:r w:rsidR="517EDEB2" w:rsidRPr="635CED60">
        <w:rPr>
          <w:rFonts w:ascii="Arial" w:hAnsi="Arial" w:cs="Arial"/>
        </w:rPr>
        <w:t>-</w:t>
      </w:r>
      <w:r w:rsidRPr="00173557">
        <w:rPr>
          <w:rFonts w:ascii="Arial" w:hAnsi="Arial" w:cs="Arial"/>
        </w:rPr>
        <w:t xml:space="preserve">term community resource in </w:t>
      </w:r>
      <w:r w:rsidR="00421381" w:rsidRPr="00173557">
        <w:rPr>
          <w:rFonts w:ascii="Arial" w:hAnsi="Arial" w:cs="Arial"/>
        </w:rPr>
        <w:t>Barnet’s</w:t>
      </w:r>
      <w:r w:rsidRPr="00173557">
        <w:rPr>
          <w:rFonts w:ascii="Arial" w:hAnsi="Arial" w:cs="Arial"/>
        </w:rPr>
        <w:t xml:space="preserve"> Local Studies Archive</w:t>
      </w:r>
    </w:p>
    <w:p w14:paraId="4D2CB030" w14:textId="54BE5C5E" w:rsidR="00CA4D6F" w:rsidRPr="00173557" w:rsidRDefault="00CA4D6F" w:rsidP="00173557">
      <w:pPr>
        <w:pStyle w:val="ListParagraph"/>
        <w:numPr>
          <w:ilvl w:val="0"/>
          <w:numId w:val="15"/>
        </w:numPr>
        <w:rPr>
          <w:rFonts w:ascii="Arial" w:hAnsi="Arial" w:cs="Arial"/>
        </w:rPr>
      </w:pPr>
      <w:r>
        <w:rPr>
          <w:rFonts w:ascii="Arial" w:hAnsi="Arial" w:cs="Arial"/>
        </w:rPr>
        <w:t>Potentially hosted online (e.g. artsdepot website)</w:t>
      </w:r>
    </w:p>
    <w:p w14:paraId="39547EFA" w14:textId="013AB94B" w:rsidR="008A4C45" w:rsidRPr="00173557" w:rsidRDefault="008A4C45" w:rsidP="4E8D63F2">
      <w:pPr>
        <w:pBdr>
          <w:bottom w:val="single" w:sz="6" w:space="1" w:color="000000"/>
        </w:pBdr>
        <w:rPr>
          <w:rFonts w:ascii="Arial" w:hAnsi="Arial" w:cs="Arial"/>
        </w:rPr>
      </w:pPr>
    </w:p>
    <w:p w14:paraId="366710F1" w14:textId="77777777" w:rsidR="00093F80" w:rsidRDefault="00093F80" w:rsidP="00173557">
      <w:pPr>
        <w:rPr>
          <w:rFonts w:ascii="Arial" w:hAnsi="Arial" w:cs="Arial"/>
          <w:b/>
          <w:bCs/>
        </w:rPr>
      </w:pPr>
    </w:p>
    <w:p w14:paraId="7CC70A75" w14:textId="77777777" w:rsidR="00093F80" w:rsidRDefault="00093F80" w:rsidP="00173557">
      <w:pPr>
        <w:rPr>
          <w:rFonts w:ascii="Arial" w:hAnsi="Arial" w:cs="Arial"/>
          <w:b/>
          <w:bCs/>
        </w:rPr>
      </w:pPr>
    </w:p>
    <w:p w14:paraId="78EB9FF1" w14:textId="77777777" w:rsidR="00093F80" w:rsidRDefault="00093F80" w:rsidP="00173557">
      <w:pPr>
        <w:rPr>
          <w:rFonts w:ascii="Arial" w:hAnsi="Arial" w:cs="Arial"/>
          <w:b/>
          <w:bCs/>
        </w:rPr>
      </w:pPr>
    </w:p>
    <w:p w14:paraId="01BFD56B" w14:textId="03268C93" w:rsidR="00173557" w:rsidRPr="008A4C45" w:rsidRDefault="00173557" w:rsidP="00173557">
      <w:pPr>
        <w:rPr>
          <w:rFonts w:ascii="Arial" w:hAnsi="Arial" w:cs="Arial"/>
          <w:b/>
          <w:bCs/>
        </w:rPr>
      </w:pPr>
      <w:r w:rsidRPr="008A4C45">
        <w:rPr>
          <w:rFonts w:ascii="Arial" w:hAnsi="Arial" w:cs="Arial"/>
          <w:b/>
          <w:bCs/>
        </w:rPr>
        <w:t>Person Specification</w:t>
      </w:r>
    </w:p>
    <w:p w14:paraId="376B23B7" w14:textId="77777777" w:rsidR="00173557" w:rsidRPr="003464A6" w:rsidRDefault="00173557" w:rsidP="00173557">
      <w:pPr>
        <w:rPr>
          <w:rFonts w:ascii="Arial" w:hAnsi="Arial" w:cs="Arial"/>
          <w:b/>
          <w:bCs/>
        </w:rPr>
      </w:pPr>
      <w:r w:rsidRPr="003464A6">
        <w:rPr>
          <w:rFonts w:ascii="Arial" w:hAnsi="Arial" w:cs="Arial"/>
          <w:b/>
          <w:bCs/>
        </w:rPr>
        <w:t>Essential</w:t>
      </w:r>
    </w:p>
    <w:p w14:paraId="7EBA4496" w14:textId="77777777" w:rsidR="008A4C45" w:rsidRDefault="00173557" w:rsidP="00173557">
      <w:pPr>
        <w:pStyle w:val="ListParagraph"/>
        <w:numPr>
          <w:ilvl w:val="0"/>
          <w:numId w:val="17"/>
        </w:numPr>
        <w:rPr>
          <w:rFonts w:ascii="Arial" w:hAnsi="Arial" w:cs="Arial"/>
        </w:rPr>
      </w:pPr>
      <w:r w:rsidRPr="008A4C45">
        <w:rPr>
          <w:rFonts w:ascii="Arial" w:hAnsi="Arial" w:cs="Arial"/>
        </w:rPr>
        <w:t>Proven experience in filmmaking, including directing, editing, and production across a range of formats.</w:t>
      </w:r>
    </w:p>
    <w:p w14:paraId="4B183CB2" w14:textId="7071FBC1" w:rsidR="008A4C45" w:rsidRDefault="00173557" w:rsidP="00173557">
      <w:pPr>
        <w:pStyle w:val="ListParagraph"/>
        <w:numPr>
          <w:ilvl w:val="0"/>
          <w:numId w:val="17"/>
        </w:numPr>
        <w:rPr>
          <w:rFonts w:ascii="Arial" w:hAnsi="Arial" w:cs="Arial"/>
        </w:rPr>
      </w:pPr>
      <w:r w:rsidRPr="008A4C45">
        <w:rPr>
          <w:rFonts w:ascii="Arial" w:hAnsi="Arial" w:cs="Arial"/>
        </w:rPr>
        <w:t>Demonstrable ability to work to deadlines</w:t>
      </w:r>
      <w:r w:rsidR="14DC7300" w:rsidRPr="2FCB374F">
        <w:rPr>
          <w:rFonts w:ascii="Arial" w:hAnsi="Arial" w:cs="Arial"/>
        </w:rPr>
        <w:t xml:space="preserve"> and </w:t>
      </w:r>
      <w:r w:rsidR="14DC7300" w:rsidRPr="6974ADB3">
        <w:rPr>
          <w:rFonts w:ascii="Arial" w:hAnsi="Arial" w:cs="Arial"/>
        </w:rPr>
        <w:t>deliver</w:t>
      </w:r>
      <w:r w:rsidR="30ABE901" w:rsidRPr="6974ADB3">
        <w:rPr>
          <w:rFonts w:ascii="Arial" w:hAnsi="Arial" w:cs="Arial"/>
        </w:rPr>
        <w:t xml:space="preserve"> </w:t>
      </w:r>
      <w:r w:rsidRPr="6974ADB3">
        <w:rPr>
          <w:rFonts w:ascii="Arial" w:hAnsi="Arial" w:cs="Arial"/>
        </w:rPr>
        <w:t>high</w:t>
      </w:r>
      <w:r w:rsidR="1AA085A8" w:rsidRPr="17EF8BAD">
        <w:rPr>
          <w:rFonts w:ascii="Arial" w:hAnsi="Arial" w:cs="Arial"/>
        </w:rPr>
        <w:t>-</w:t>
      </w:r>
      <w:r w:rsidRPr="008A4C45">
        <w:rPr>
          <w:rFonts w:ascii="Arial" w:hAnsi="Arial" w:cs="Arial"/>
        </w:rPr>
        <w:t xml:space="preserve">quality film content within </w:t>
      </w:r>
      <w:r w:rsidR="6D092238" w:rsidRPr="7DF48F39">
        <w:rPr>
          <w:rFonts w:ascii="Arial" w:hAnsi="Arial" w:cs="Arial"/>
        </w:rPr>
        <w:t xml:space="preserve">agreed </w:t>
      </w:r>
      <w:r w:rsidRPr="7DF48F39">
        <w:rPr>
          <w:rFonts w:ascii="Arial" w:hAnsi="Arial" w:cs="Arial"/>
        </w:rPr>
        <w:t>time</w:t>
      </w:r>
      <w:r w:rsidR="003464A6">
        <w:rPr>
          <w:rFonts w:ascii="Arial" w:hAnsi="Arial" w:cs="Arial"/>
        </w:rPr>
        <w:t xml:space="preserve"> </w:t>
      </w:r>
      <w:r w:rsidRPr="008A4C45">
        <w:rPr>
          <w:rFonts w:ascii="Arial" w:hAnsi="Arial" w:cs="Arial"/>
        </w:rPr>
        <w:t>frames.</w:t>
      </w:r>
    </w:p>
    <w:p w14:paraId="5ECDFEFF" w14:textId="77777777" w:rsidR="008A4C45" w:rsidRDefault="00173557" w:rsidP="00173557">
      <w:pPr>
        <w:pStyle w:val="ListParagraph"/>
        <w:numPr>
          <w:ilvl w:val="0"/>
          <w:numId w:val="17"/>
        </w:numPr>
        <w:rPr>
          <w:rFonts w:ascii="Arial" w:hAnsi="Arial" w:cs="Arial"/>
        </w:rPr>
      </w:pPr>
      <w:r w:rsidRPr="008A4C45">
        <w:rPr>
          <w:rFonts w:ascii="Arial" w:hAnsi="Arial" w:cs="Arial"/>
        </w:rPr>
        <w:t>Experience facilitating community workshops, particularly with adults for whom English is a second language.</w:t>
      </w:r>
    </w:p>
    <w:p w14:paraId="5036B4F9" w14:textId="77777777" w:rsidR="008A4C45" w:rsidRDefault="00173557" w:rsidP="00173557">
      <w:pPr>
        <w:pStyle w:val="ListParagraph"/>
        <w:numPr>
          <w:ilvl w:val="0"/>
          <w:numId w:val="17"/>
        </w:numPr>
        <w:rPr>
          <w:rFonts w:ascii="Arial" w:hAnsi="Arial" w:cs="Arial"/>
        </w:rPr>
      </w:pPr>
      <w:r w:rsidRPr="008A4C45">
        <w:rPr>
          <w:rFonts w:ascii="Arial" w:hAnsi="Arial" w:cs="Arial"/>
        </w:rPr>
        <w:t>A warm, collaborative, and sensitive approach to working with diverse communities.</w:t>
      </w:r>
    </w:p>
    <w:p w14:paraId="4EC61FA2" w14:textId="618A4006" w:rsidR="008A4C45" w:rsidRDefault="00173557" w:rsidP="00173557">
      <w:pPr>
        <w:pStyle w:val="ListParagraph"/>
        <w:numPr>
          <w:ilvl w:val="0"/>
          <w:numId w:val="17"/>
        </w:numPr>
        <w:rPr>
          <w:rFonts w:ascii="Arial" w:hAnsi="Arial" w:cs="Arial"/>
        </w:rPr>
      </w:pPr>
      <w:r w:rsidRPr="008A4C45">
        <w:rPr>
          <w:rFonts w:ascii="Arial" w:hAnsi="Arial" w:cs="Arial"/>
        </w:rPr>
        <w:t xml:space="preserve">A strong interest in </w:t>
      </w:r>
      <w:r w:rsidR="021D9071" w:rsidRPr="061C63C2">
        <w:rPr>
          <w:rFonts w:ascii="Arial" w:hAnsi="Arial" w:cs="Arial"/>
        </w:rPr>
        <w:t>(</w:t>
      </w:r>
      <w:r w:rsidR="021D9071" w:rsidRPr="2C0FEE2B">
        <w:rPr>
          <w:rFonts w:ascii="Arial" w:hAnsi="Arial" w:cs="Arial"/>
        </w:rPr>
        <w:t>and/</w:t>
      </w:r>
      <w:r w:rsidR="021D9071" w:rsidRPr="64554ADC">
        <w:rPr>
          <w:rFonts w:ascii="Arial" w:hAnsi="Arial" w:cs="Arial"/>
        </w:rPr>
        <w:t>or experience of</w:t>
      </w:r>
      <w:r w:rsidR="021D9071" w:rsidRPr="418B2B5F">
        <w:rPr>
          <w:rFonts w:ascii="Arial" w:hAnsi="Arial" w:cs="Arial"/>
        </w:rPr>
        <w:t>)</w:t>
      </w:r>
      <w:r w:rsidR="021D9071" w:rsidRPr="64554ADC">
        <w:rPr>
          <w:rFonts w:ascii="Arial" w:hAnsi="Arial" w:cs="Arial"/>
        </w:rPr>
        <w:t xml:space="preserve"> </w:t>
      </w:r>
      <w:r w:rsidRPr="64554ADC">
        <w:rPr>
          <w:rFonts w:ascii="Arial" w:hAnsi="Arial" w:cs="Arial"/>
        </w:rPr>
        <w:t>culturally</w:t>
      </w:r>
      <w:r w:rsidRPr="008A4C45">
        <w:rPr>
          <w:rFonts w:ascii="Arial" w:hAnsi="Arial" w:cs="Arial"/>
        </w:rPr>
        <w:t xml:space="preserve"> rooted storytelling and amplifying community voices.</w:t>
      </w:r>
    </w:p>
    <w:p w14:paraId="3CC61DCE" w14:textId="77777777" w:rsidR="008A4C45" w:rsidRDefault="00173557" w:rsidP="00173557">
      <w:pPr>
        <w:pStyle w:val="ListParagraph"/>
        <w:numPr>
          <w:ilvl w:val="0"/>
          <w:numId w:val="17"/>
        </w:numPr>
        <w:rPr>
          <w:rFonts w:ascii="Arial" w:hAnsi="Arial" w:cs="Arial"/>
        </w:rPr>
      </w:pPr>
      <w:r w:rsidRPr="008A4C45">
        <w:rPr>
          <w:rFonts w:ascii="Arial" w:hAnsi="Arial" w:cs="Arial"/>
        </w:rPr>
        <w:t>Access to appropriate filming, audio, and editing equipment required for professional production.</w:t>
      </w:r>
    </w:p>
    <w:p w14:paraId="2E225A82" w14:textId="54189F54" w:rsidR="008A4C45" w:rsidRDefault="00173557" w:rsidP="00173557">
      <w:pPr>
        <w:pStyle w:val="ListParagraph"/>
        <w:numPr>
          <w:ilvl w:val="0"/>
          <w:numId w:val="17"/>
        </w:numPr>
        <w:rPr>
          <w:rFonts w:ascii="Arial" w:hAnsi="Arial" w:cs="Arial"/>
        </w:rPr>
      </w:pPr>
      <w:r w:rsidRPr="008A4C45">
        <w:rPr>
          <w:rFonts w:ascii="Arial" w:hAnsi="Arial" w:cs="Arial"/>
        </w:rPr>
        <w:t xml:space="preserve">Experience in participatory or </w:t>
      </w:r>
      <w:r w:rsidR="00BD62E8" w:rsidRPr="008A4C45">
        <w:rPr>
          <w:rFonts w:ascii="Arial" w:hAnsi="Arial" w:cs="Arial"/>
        </w:rPr>
        <w:t>community-based</w:t>
      </w:r>
      <w:r w:rsidRPr="008A4C45">
        <w:rPr>
          <w:rFonts w:ascii="Arial" w:hAnsi="Arial" w:cs="Arial"/>
        </w:rPr>
        <w:t xml:space="preserve"> filmmaking, with an understanding of co creation processes.</w:t>
      </w:r>
    </w:p>
    <w:p w14:paraId="54D70DA1" w14:textId="6F014218" w:rsidR="00173557" w:rsidRPr="008A4C45" w:rsidRDefault="00173557" w:rsidP="00173557">
      <w:pPr>
        <w:pStyle w:val="ListParagraph"/>
        <w:numPr>
          <w:ilvl w:val="0"/>
          <w:numId w:val="17"/>
        </w:numPr>
        <w:rPr>
          <w:rFonts w:ascii="Arial" w:hAnsi="Arial" w:cs="Arial"/>
        </w:rPr>
      </w:pPr>
      <w:r w:rsidRPr="008A4C45">
        <w:rPr>
          <w:rFonts w:ascii="Arial" w:hAnsi="Arial" w:cs="Arial"/>
        </w:rPr>
        <w:t xml:space="preserve">Confidence in </w:t>
      </w:r>
      <w:proofErr w:type="spellStart"/>
      <w:r w:rsidRPr="008A4C45">
        <w:rPr>
          <w:rFonts w:ascii="Arial" w:hAnsi="Arial" w:cs="Arial"/>
        </w:rPr>
        <w:t>organising</w:t>
      </w:r>
      <w:proofErr w:type="spellEnd"/>
      <w:r w:rsidRPr="008A4C45">
        <w:rPr>
          <w:rFonts w:ascii="Arial" w:hAnsi="Arial" w:cs="Arial"/>
        </w:rPr>
        <w:t xml:space="preserve"> translation and subtitling workflows</w:t>
      </w:r>
      <w:r w:rsidR="370EC35C" w:rsidRPr="7D55149F">
        <w:rPr>
          <w:rFonts w:ascii="Arial" w:hAnsi="Arial" w:cs="Arial"/>
        </w:rPr>
        <w:t>.</w:t>
      </w:r>
    </w:p>
    <w:p w14:paraId="0BB9F0CD" w14:textId="77777777" w:rsidR="00173557" w:rsidRPr="008A4C45" w:rsidRDefault="00173557" w:rsidP="00173557">
      <w:pPr>
        <w:rPr>
          <w:rFonts w:ascii="Arial" w:hAnsi="Arial" w:cs="Arial"/>
          <w:b/>
          <w:bCs/>
        </w:rPr>
      </w:pPr>
      <w:r w:rsidRPr="008A4C45">
        <w:rPr>
          <w:rFonts w:ascii="Arial" w:hAnsi="Arial" w:cs="Arial"/>
          <w:b/>
          <w:bCs/>
        </w:rPr>
        <w:t>Desirable</w:t>
      </w:r>
    </w:p>
    <w:p w14:paraId="20ACB844" w14:textId="31453DC9" w:rsidR="008A4C45" w:rsidRDefault="00173557" w:rsidP="00173557">
      <w:pPr>
        <w:pStyle w:val="ListParagraph"/>
        <w:numPr>
          <w:ilvl w:val="0"/>
          <w:numId w:val="1"/>
        </w:numPr>
        <w:rPr>
          <w:rFonts w:ascii="Arial" w:hAnsi="Arial" w:cs="Arial"/>
        </w:rPr>
      </w:pPr>
      <w:r w:rsidRPr="008A4C45">
        <w:rPr>
          <w:rFonts w:ascii="Arial" w:hAnsi="Arial" w:cs="Arial"/>
        </w:rPr>
        <w:t>Ability to speak Nepali</w:t>
      </w:r>
      <w:r w:rsidR="00BD62E8">
        <w:rPr>
          <w:rFonts w:ascii="Arial" w:hAnsi="Arial" w:cs="Arial"/>
        </w:rPr>
        <w:t>, and/or</w:t>
      </w:r>
      <w:r w:rsidRPr="008A4C45">
        <w:rPr>
          <w:rFonts w:ascii="Arial" w:hAnsi="Arial" w:cs="Arial"/>
        </w:rPr>
        <w:t xml:space="preserve"> lived experience of Nepali heritage.</w:t>
      </w:r>
    </w:p>
    <w:p w14:paraId="292267AE" w14:textId="77777777" w:rsidR="008A4C45" w:rsidRDefault="00173557" w:rsidP="00173557">
      <w:pPr>
        <w:pStyle w:val="ListParagraph"/>
        <w:numPr>
          <w:ilvl w:val="0"/>
          <w:numId w:val="1"/>
        </w:numPr>
        <w:rPr>
          <w:rFonts w:ascii="Arial" w:hAnsi="Arial" w:cs="Arial"/>
        </w:rPr>
      </w:pPr>
      <w:r w:rsidRPr="008A4C45">
        <w:rPr>
          <w:rFonts w:ascii="Arial" w:hAnsi="Arial" w:cs="Arial"/>
        </w:rPr>
        <w:t xml:space="preserve">Based in, or with strong connections to, Burnt Oak or </w:t>
      </w:r>
      <w:proofErr w:type="spellStart"/>
      <w:r w:rsidRPr="008A4C45">
        <w:rPr>
          <w:rFonts w:ascii="Arial" w:hAnsi="Arial" w:cs="Arial"/>
        </w:rPr>
        <w:t>neighbouring</w:t>
      </w:r>
      <w:proofErr w:type="spellEnd"/>
      <w:r w:rsidRPr="008A4C45">
        <w:rPr>
          <w:rFonts w:ascii="Arial" w:hAnsi="Arial" w:cs="Arial"/>
        </w:rPr>
        <w:t xml:space="preserve"> Barnet wards (West Hendon, Colindale).</w:t>
      </w:r>
    </w:p>
    <w:p w14:paraId="63053610" w14:textId="0D400F79" w:rsidR="00173557" w:rsidRPr="008A4C45" w:rsidRDefault="00173557" w:rsidP="00173557">
      <w:pPr>
        <w:pStyle w:val="ListParagraph"/>
        <w:numPr>
          <w:ilvl w:val="0"/>
          <w:numId w:val="1"/>
        </w:numPr>
        <w:rPr>
          <w:rFonts w:ascii="Arial" w:hAnsi="Arial" w:cs="Arial"/>
        </w:rPr>
      </w:pPr>
      <w:r w:rsidRPr="59B484F7">
        <w:rPr>
          <w:rFonts w:ascii="Arial" w:hAnsi="Arial" w:cs="Arial"/>
        </w:rPr>
        <w:t>Knowledge of, or interest in, Gurkha history and its contemporary relevance.</w:t>
      </w:r>
      <w:r>
        <w:br/>
      </w:r>
    </w:p>
    <w:p w14:paraId="097A3FE0" w14:textId="31664D39" w:rsidR="003464A6" w:rsidRPr="008A4C45" w:rsidRDefault="003464A6" w:rsidP="003464A6">
      <w:pPr>
        <w:rPr>
          <w:rFonts w:ascii="Arial" w:hAnsi="Arial" w:cs="Arial"/>
          <w:b/>
          <w:bCs/>
        </w:rPr>
      </w:pPr>
      <w:r>
        <w:br/>
      </w:r>
      <w:r w:rsidRPr="59B484F7">
        <w:rPr>
          <w:rFonts w:ascii="Arial" w:hAnsi="Arial" w:cs="Arial"/>
          <w:b/>
          <w:bCs/>
        </w:rPr>
        <w:t>How to Apply</w:t>
      </w:r>
    </w:p>
    <w:p w14:paraId="31F1200F" w14:textId="48181A8C" w:rsidR="003464A6" w:rsidRPr="003464A6" w:rsidRDefault="003464A6" w:rsidP="13163CF3">
      <w:pPr>
        <w:rPr>
          <w:rFonts w:ascii="Arial" w:hAnsi="Arial" w:cs="Arial"/>
        </w:rPr>
      </w:pPr>
      <w:r w:rsidRPr="008A4C45">
        <w:rPr>
          <w:rFonts w:ascii="Arial" w:hAnsi="Arial" w:cs="Arial"/>
        </w:rPr>
        <w:t>To be considered for this commission, please send a short letter outlining your interest in the project and how you meet the personal specification below; your CV; and any samples of your work</w:t>
      </w:r>
      <w:r>
        <w:rPr>
          <w:rFonts w:ascii="Arial" w:hAnsi="Arial" w:cs="Arial"/>
        </w:rPr>
        <w:t xml:space="preserve"> to </w:t>
      </w:r>
      <w:hyperlink r:id="rId7">
        <w:r w:rsidRPr="31567FF9">
          <w:rPr>
            <w:rStyle w:val="Hyperlink"/>
            <w:rFonts w:ascii="Arial" w:hAnsi="Arial" w:cs="Arial"/>
            <w:b/>
            <w:bCs/>
          </w:rPr>
          <w:t>participation@artsdepot.co.uk</w:t>
        </w:r>
      </w:hyperlink>
    </w:p>
    <w:p w14:paraId="29EDCB23" w14:textId="6A70480E" w:rsidR="003464A6" w:rsidRPr="003464A6" w:rsidRDefault="003464A6" w:rsidP="13163CF3">
      <w:pPr>
        <w:rPr>
          <w:rFonts w:ascii="Arial" w:hAnsi="Arial" w:cs="Arial"/>
          <w:b/>
          <w:bCs/>
        </w:rPr>
      </w:pPr>
      <w:r w:rsidRPr="003464A6">
        <w:rPr>
          <w:rFonts w:ascii="Arial" w:hAnsi="Arial" w:cs="Arial"/>
          <w:b/>
          <w:bCs/>
        </w:rPr>
        <w:t xml:space="preserve">Deadline for submitting applications is Monday </w:t>
      </w:r>
      <w:r w:rsidR="00A013EA">
        <w:rPr>
          <w:rFonts w:ascii="Arial" w:hAnsi="Arial" w:cs="Arial"/>
          <w:b/>
          <w:bCs/>
        </w:rPr>
        <w:t>13</w:t>
      </w:r>
      <w:r w:rsidRPr="003464A6">
        <w:rPr>
          <w:rFonts w:ascii="Arial" w:hAnsi="Arial" w:cs="Arial"/>
          <w:b/>
          <w:bCs/>
        </w:rPr>
        <w:t xml:space="preserve"> July, </w:t>
      </w:r>
      <w:r w:rsidR="00155D63">
        <w:rPr>
          <w:rFonts w:ascii="Arial" w:hAnsi="Arial" w:cs="Arial"/>
          <w:b/>
          <w:bCs/>
        </w:rPr>
        <w:t>10</w:t>
      </w:r>
      <w:r w:rsidRPr="003464A6">
        <w:rPr>
          <w:rFonts w:ascii="Arial" w:hAnsi="Arial" w:cs="Arial"/>
          <w:b/>
          <w:bCs/>
        </w:rPr>
        <w:t>am</w:t>
      </w:r>
    </w:p>
    <w:p w14:paraId="6271BC1D" w14:textId="77777777" w:rsidR="003464A6" w:rsidRPr="003464A6" w:rsidRDefault="003464A6" w:rsidP="003464A6">
      <w:pPr>
        <w:rPr>
          <w:rFonts w:ascii="Arial" w:hAnsi="Arial" w:cs="Arial"/>
          <w:b/>
          <w:bCs/>
        </w:rPr>
      </w:pPr>
      <w:r w:rsidRPr="003464A6">
        <w:rPr>
          <w:rFonts w:ascii="Arial" w:hAnsi="Arial" w:cs="Arial"/>
          <w:b/>
          <w:bCs/>
        </w:rPr>
        <w:t>Application length</w:t>
      </w:r>
    </w:p>
    <w:p w14:paraId="2D1D5813" w14:textId="410EC568" w:rsidR="003464A6" w:rsidRDefault="003464A6" w:rsidP="003464A6">
      <w:pPr>
        <w:pStyle w:val="ListParagraph"/>
        <w:numPr>
          <w:ilvl w:val="0"/>
          <w:numId w:val="11"/>
        </w:numPr>
        <w:rPr>
          <w:rFonts w:ascii="Arial" w:hAnsi="Arial" w:cs="Arial"/>
        </w:rPr>
      </w:pPr>
      <w:r w:rsidRPr="003464A6">
        <w:rPr>
          <w:rFonts w:ascii="Arial" w:hAnsi="Arial" w:cs="Arial"/>
        </w:rPr>
        <w:t>No longer than 1–2 pages maximum / around 500</w:t>
      </w:r>
      <w:r w:rsidR="00E46D29">
        <w:rPr>
          <w:rFonts w:ascii="Arial" w:hAnsi="Arial" w:cs="Arial"/>
        </w:rPr>
        <w:t xml:space="preserve"> </w:t>
      </w:r>
      <w:r w:rsidRPr="003464A6">
        <w:rPr>
          <w:rFonts w:ascii="Arial" w:hAnsi="Arial" w:cs="Arial"/>
        </w:rPr>
        <w:t>–</w:t>
      </w:r>
      <w:r w:rsidR="00E46D29">
        <w:rPr>
          <w:rFonts w:ascii="Arial" w:hAnsi="Arial" w:cs="Arial"/>
        </w:rPr>
        <w:t xml:space="preserve"> </w:t>
      </w:r>
      <w:r w:rsidRPr="003464A6">
        <w:rPr>
          <w:rFonts w:ascii="Arial" w:hAnsi="Arial" w:cs="Arial"/>
        </w:rPr>
        <w:t>800 words</w:t>
      </w:r>
      <w:r>
        <w:rPr>
          <w:rFonts w:ascii="Arial" w:hAnsi="Arial" w:cs="Arial"/>
        </w:rPr>
        <w:t>.</w:t>
      </w:r>
    </w:p>
    <w:p w14:paraId="54C4049B" w14:textId="2666A9A1" w:rsidR="003464A6" w:rsidRPr="003464A6" w:rsidRDefault="003464A6" w:rsidP="003464A6">
      <w:pPr>
        <w:pStyle w:val="ListParagraph"/>
        <w:numPr>
          <w:ilvl w:val="0"/>
          <w:numId w:val="11"/>
        </w:numPr>
        <w:rPr>
          <w:rFonts w:ascii="Arial" w:hAnsi="Arial" w:cs="Arial"/>
        </w:rPr>
      </w:pPr>
      <w:r>
        <w:rPr>
          <w:rFonts w:ascii="Arial" w:hAnsi="Arial" w:cs="Arial"/>
        </w:rPr>
        <w:t xml:space="preserve">Or </w:t>
      </w:r>
      <w:r w:rsidRPr="003464A6">
        <w:rPr>
          <w:rFonts w:ascii="Arial" w:hAnsi="Arial" w:cs="Arial"/>
        </w:rPr>
        <w:t>a video application</w:t>
      </w:r>
      <w:r>
        <w:rPr>
          <w:rFonts w:ascii="Arial" w:hAnsi="Arial" w:cs="Arial"/>
        </w:rPr>
        <w:t>, no longer than 2</w:t>
      </w:r>
      <w:r w:rsidR="00E46D29">
        <w:rPr>
          <w:rFonts w:ascii="Arial" w:hAnsi="Arial" w:cs="Arial"/>
        </w:rPr>
        <w:t xml:space="preserve"> </w:t>
      </w:r>
      <w:r>
        <w:rPr>
          <w:rFonts w:ascii="Arial" w:hAnsi="Arial" w:cs="Arial"/>
        </w:rPr>
        <w:t>-</w:t>
      </w:r>
      <w:r w:rsidR="00E46D29">
        <w:rPr>
          <w:rFonts w:ascii="Arial" w:hAnsi="Arial" w:cs="Arial"/>
        </w:rPr>
        <w:t xml:space="preserve"> </w:t>
      </w:r>
      <w:r>
        <w:rPr>
          <w:rFonts w:ascii="Arial" w:hAnsi="Arial" w:cs="Arial"/>
        </w:rPr>
        <w:t>3 minutes.</w:t>
      </w:r>
    </w:p>
    <w:p w14:paraId="6FDD229F" w14:textId="524F85B4" w:rsidR="003464A6" w:rsidRDefault="003464A6" w:rsidP="003464A6">
      <w:pPr>
        <w:rPr>
          <w:rFonts w:ascii="Arial" w:hAnsi="Arial" w:cs="Arial"/>
          <w:b/>
          <w:bCs/>
        </w:rPr>
      </w:pPr>
      <w:r w:rsidRPr="003464A6">
        <w:rPr>
          <w:rFonts w:ascii="Arial" w:hAnsi="Arial" w:cs="Arial"/>
          <w:b/>
          <w:bCs/>
        </w:rPr>
        <w:t>What to include</w:t>
      </w:r>
      <w:r>
        <w:rPr>
          <w:rFonts w:ascii="Arial" w:hAnsi="Arial" w:cs="Arial"/>
          <w:b/>
          <w:bCs/>
        </w:rPr>
        <w:t xml:space="preserve"> </w:t>
      </w:r>
    </w:p>
    <w:p w14:paraId="13E71B0D" w14:textId="77777777" w:rsidR="003464A6" w:rsidRDefault="003464A6" w:rsidP="003464A6">
      <w:pPr>
        <w:pStyle w:val="ListParagraph"/>
        <w:numPr>
          <w:ilvl w:val="0"/>
          <w:numId w:val="15"/>
        </w:numPr>
        <w:rPr>
          <w:rFonts w:ascii="Arial" w:hAnsi="Arial" w:cs="Arial"/>
        </w:rPr>
      </w:pPr>
      <w:r w:rsidRPr="003464A6">
        <w:rPr>
          <w:rFonts w:ascii="Arial" w:hAnsi="Arial" w:cs="Arial"/>
        </w:rPr>
        <w:t>A brief introduction to you and your practice</w:t>
      </w:r>
    </w:p>
    <w:p w14:paraId="3E3CBF28" w14:textId="77777777" w:rsidR="003464A6" w:rsidRDefault="003464A6" w:rsidP="003464A6">
      <w:pPr>
        <w:pStyle w:val="ListParagraph"/>
        <w:numPr>
          <w:ilvl w:val="0"/>
          <w:numId w:val="15"/>
        </w:numPr>
        <w:rPr>
          <w:rFonts w:ascii="Arial" w:hAnsi="Arial" w:cs="Arial"/>
        </w:rPr>
      </w:pPr>
      <w:r w:rsidRPr="003464A6">
        <w:rPr>
          <w:rFonts w:ascii="Arial" w:hAnsi="Arial" w:cs="Arial"/>
        </w:rPr>
        <w:t>Why this project interests you</w:t>
      </w:r>
    </w:p>
    <w:p w14:paraId="0D11F75C" w14:textId="77777777" w:rsidR="003464A6" w:rsidRDefault="003464A6" w:rsidP="003464A6">
      <w:pPr>
        <w:pStyle w:val="ListParagraph"/>
        <w:numPr>
          <w:ilvl w:val="0"/>
          <w:numId w:val="15"/>
        </w:numPr>
        <w:rPr>
          <w:rFonts w:ascii="Arial" w:hAnsi="Arial" w:cs="Arial"/>
        </w:rPr>
      </w:pPr>
      <w:r w:rsidRPr="003464A6">
        <w:rPr>
          <w:rFonts w:ascii="Arial" w:hAnsi="Arial" w:cs="Arial"/>
        </w:rPr>
        <w:t>Your approach to the themes</w:t>
      </w:r>
    </w:p>
    <w:p w14:paraId="2759ECC3" w14:textId="3421BB0F" w:rsidR="003464A6" w:rsidRDefault="003464A6" w:rsidP="003464A6">
      <w:pPr>
        <w:pStyle w:val="ListParagraph"/>
        <w:numPr>
          <w:ilvl w:val="0"/>
          <w:numId w:val="15"/>
        </w:numPr>
        <w:rPr>
          <w:rFonts w:ascii="Arial" w:hAnsi="Arial" w:cs="Arial"/>
        </w:rPr>
      </w:pPr>
      <w:r w:rsidRPr="003464A6">
        <w:rPr>
          <w:rFonts w:ascii="Arial" w:hAnsi="Arial" w:cs="Arial"/>
        </w:rPr>
        <w:t xml:space="preserve">Relevant experience </w:t>
      </w:r>
    </w:p>
    <w:p w14:paraId="37725491" w14:textId="28ADD604" w:rsidR="003464A6" w:rsidRPr="003464A6" w:rsidRDefault="003464A6" w:rsidP="003464A6">
      <w:pPr>
        <w:pStyle w:val="ListParagraph"/>
        <w:numPr>
          <w:ilvl w:val="0"/>
          <w:numId w:val="15"/>
        </w:numPr>
        <w:rPr>
          <w:rFonts w:ascii="Arial" w:hAnsi="Arial" w:cs="Arial"/>
        </w:rPr>
      </w:pPr>
      <w:r w:rsidRPr="003464A6">
        <w:rPr>
          <w:rFonts w:ascii="Arial" w:hAnsi="Arial" w:cs="Arial"/>
        </w:rPr>
        <w:t>Links to previous work</w:t>
      </w:r>
    </w:p>
    <w:p w14:paraId="382308DB" w14:textId="7A7DF7CD" w:rsidR="003464A6" w:rsidRPr="003464A6" w:rsidRDefault="003464A6" w:rsidP="003464A6">
      <w:pPr>
        <w:pStyle w:val="ListParagraph"/>
        <w:numPr>
          <w:ilvl w:val="0"/>
          <w:numId w:val="15"/>
        </w:numPr>
        <w:rPr>
          <w:rFonts w:ascii="Arial" w:hAnsi="Arial" w:cs="Arial"/>
        </w:rPr>
      </w:pPr>
      <w:r w:rsidRPr="003464A6">
        <w:rPr>
          <w:rFonts w:ascii="Arial" w:hAnsi="Arial" w:cs="Arial"/>
        </w:rPr>
        <w:t>Your availability (June</w:t>
      </w:r>
      <w:r w:rsidR="00DE4FFC">
        <w:rPr>
          <w:rFonts w:ascii="Arial" w:hAnsi="Arial" w:cs="Arial"/>
        </w:rPr>
        <w:t xml:space="preserve"> </w:t>
      </w:r>
      <w:r w:rsidRPr="003464A6">
        <w:rPr>
          <w:rFonts w:ascii="Arial" w:hAnsi="Arial" w:cs="Arial"/>
        </w:rPr>
        <w:t>–</w:t>
      </w:r>
      <w:r w:rsidR="00DE4FFC">
        <w:rPr>
          <w:rFonts w:ascii="Arial" w:hAnsi="Arial" w:cs="Arial"/>
        </w:rPr>
        <w:t xml:space="preserve"> </w:t>
      </w:r>
      <w:r>
        <w:rPr>
          <w:rFonts w:ascii="Arial" w:hAnsi="Arial" w:cs="Arial"/>
        </w:rPr>
        <w:t>September</w:t>
      </w:r>
      <w:r w:rsidRPr="003464A6">
        <w:rPr>
          <w:rFonts w:ascii="Arial" w:hAnsi="Arial" w:cs="Arial"/>
        </w:rPr>
        <w:t>, including Wednesdays)</w:t>
      </w:r>
    </w:p>
    <w:p w14:paraId="53B14151" w14:textId="3A56DAC5" w:rsidR="003464A6" w:rsidRDefault="003464A6" w:rsidP="003464A6">
      <w:pPr>
        <w:pStyle w:val="ListParagraph"/>
        <w:numPr>
          <w:ilvl w:val="0"/>
          <w:numId w:val="15"/>
        </w:numPr>
        <w:rPr>
          <w:rFonts w:ascii="Arial" w:hAnsi="Arial" w:cs="Arial"/>
        </w:rPr>
      </w:pPr>
      <w:r w:rsidRPr="003464A6">
        <w:rPr>
          <w:rFonts w:ascii="Arial" w:hAnsi="Arial" w:cs="Arial"/>
        </w:rPr>
        <w:t>Whether you speak Nepali or can support translation</w:t>
      </w:r>
    </w:p>
    <w:p w14:paraId="56B86BB7" w14:textId="05B8AEAA" w:rsidR="003464A6" w:rsidRPr="003464A6" w:rsidRDefault="003464A6" w:rsidP="003464A6">
      <w:pPr>
        <w:pStyle w:val="ListParagraph"/>
        <w:ind w:left="1080"/>
        <w:rPr>
          <w:rFonts w:ascii="Arial" w:hAnsi="Arial" w:cs="Arial"/>
        </w:rPr>
      </w:pPr>
    </w:p>
    <w:p w14:paraId="0A67B552" w14:textId="77777777" w:rsidR="003464A6" w:rsidRPr="008A4C45" w:rsidRDefault="003464A6">
      <w:pPr>
        <w:numPr>
          <w:ilvl w:val="0"/>
          <w:numId w:val="15"/>
        </w:numPr>
        <w:rPr>
          <w:rFonts w:ascii="Arial" w:hAnsi="Arial" w:cs="Arial"/>
          <w:b/>
          <w:bCs/>
          <w:u w:val="single"/>
        </w:rPr>
      </w:pPr>
      <w:r w:rsidRPr="008A4C45">
        <w:rPr>
          <w:rFonts w:ascii="Arial" w:hAnsi="Arial" w:cs="Arial"/>
        </w:rPr>
        <w:t xml:space="preserve">Applications will be reviewed </w:t>
      </w:r>
      <w:r w:rsidRPr="008A4C45">
        <w:rPr>
          <w:rFonts w:ascii="Arial" w:hAnsi="Arial" w:cs="Arial"/>
          <w:b/>
          <w:bCs/>
        </w:rPr>
        <w:t xml:space="preserve">by Divya Satwani </w:t>
      </w:r>
      <w:r w:rsidRPr="008A4C45">
        <w:rPr>
          <w:rFonts w:ascii="Arial" w:hAnsi="Arial" w:cs="Arial"/>
        </w:rPr>
        <w:t xml:space="preserve">(Community Producer, artsdepot), </w:t>
      </w:r>
      <w:r w:rsidRPr="008A4C45">
        <w:rPr>
          <w:rFonts w:ascii="Arial" w:hAnsi="Arial" w:cs="Arial"/>
          <w:b/>
          <w:bCs/>
        </w:rPr>
        <w:t>Om Kumari Gurung</w:t>
      </w:r>
      <w:r w:rsidRPr="008A4C45">
        <w:rPr>
          <w:rFonts w:ascii="Arial" w:hAnsi="Arial" w:cs="Arial"/>
        </w:rPr>
        <w:t xml:space="preserve"> (Burnt Oak Nepalese Community Volunteer Manager), and </w:t>
      </w:r>
      <w:r w:rsidRPr="008A4C45">
        <w:rPr>
          <w:rFonts w:ascii="Arial" w:hAnsi="Arial" w:cs="Arial"/>
          <w:b/>
          <w:bCs/>
        </w:rPr>
        <w:t xml:space="preserve">Alex Williams </w:t>
      </w:r>
      <w:r w:rsidRPr="008A4C45">
        <w:rPr>
          <w:rFonts w:ascii="Arial" w:hAnsi="Arial" w:cs="Arial"/>
        </w:rPr>
        <w:t>(Head of Programming and Participation, artsdepot).</w:t>
      </w:r>
    </w:p>
    <w:p w14:paraId="47A3C469" w14:textId="0DC47994" w:rsidR="003464A6" w:rsidRPr="008A4C45" w:rsidRDefault="003464A6">
      <w:pPr>
        <w:numPr>
          <w:ilvl w:val="0"/>
          <w:numId w:val="15"/>
        </w:numPr>
        <w:rPr>
          <w:rFonts w:ascii="Arial" w:hAnsi="Arial" w:cs="Arial"/>
          <w:b/>
          <w:bCs/>
          <w:u w:val="single"/>
        </w:rPr>
      </w:pPr>
      <w:r w:rsidRPr="008A4C45">
        <w:rPr>
          <w:rFonts w:ascii="Arial" w:hAnsi="Arial" w:cs="Arial"/>
        </w:rPr>
        <w:t xml:space="preserve">Shortlisted applicants will be invited to have an online discussion </w:t>
      </w:r>
      <w:r w:rsidR="00A2342C">
        <w:rPr>
          <w:rFonts w:ascii="Arial" w:hAnsi="Arial" w:cs="Arial"/>
        </w:rPr>
        <w:t>follow up with the team.</w:t>
      </w:r>
    </w:p>
    <w:p w14:paraId="3982C3A1" w14:textId="15B5BC75" w:rsidR="003464A6" w:rsidRPr="003464A6" w:rsidRDefault="003464A6">
      <w:pPr>
        <w:numPr>
          <w:ilvl w:val="0"/>
          <w:numId w:val="15"/>
        </w:numPr>
        <w:rPr>
          <w:rFonts w:ascii="Arial" w:hAnsi="Arial" w:cs="Arial"/>
          <w:b/>
          <w:bCs/>
          <w:u w:val="single"/>
        </w:rPr>
      </w:pPr>
      <w:r w:rsidRPr="008A4C45">
        <w:rPr>
          <w:rFonts w:ascii="Arial" w:hAnsi="Arial" w:cs="Arial"/>
        </w:rPr>
        <w:t xml:space="preserve">Applications will be assessed according to criteria in the call out. </w:t>
      </w:r>
    </w:p>
    <w:p w14:paraId="0C97C912" w14:textId="6F63DF5D" w:rsidR="00173557" w:rsidRPr="00BC45F5" w:rsidRDefault="00173557" w:rsidP="67B7D531">
      <w:pPr>
        <w:pBdr>
          <w:bottom w:val="single" w:sz="6" w:space="1" w:color="000000"/>
        </w:pBdr>
        <w:rPr>
          <w:rFonts w:ascii="Arial" w:hAnsi="Arial" w:cs="Arial"/>
          <w:b/>
          <w:bCs/>
        </w:rPr>
      </w:pPr>
    </w:p>
    <w:p w14:paraId="36096313" w14:textId="6E726338" w:rsidR="00173557" w:rsidRPr="00BC45F5" w:rsidRDefault="00173557" w:rsidP="00173557">
      <w:pPr>
        <w:rPr>
          <w:rFonts w:ascii="Arial" w:hAnsi="Arial" w:cs="Arial"/>
          <w:b/>
          <w:bCs/>
        </w:rPr>
      </w:pPr>
      <w:r w:rsidRPr="00BC45F5">
        <w:rPr>
          <w:rFonts w:ascii="Arial" w:hAnsi="Arial" w:cs="Arial"/>
          <w:b/>
          <w:bCs/>
        </w:rPr>
        <w:t xml:space="preserve">Conditions of Contract </w:t>
      </w:r>
    </w:p>
    <w:p w14:paraId="7D5915D6" w14:textId="3C03AA88" w:rsidR="00173557" w:rsidRPr="00BC45F5" w:rsidRDefault="2377B1AA" w:rsidP="410FB0B7">
      <w:pPr>
        <w:rPr>
          <w:rFonts w:ascii="Arial" w:hAnsi="Arial" w:cs="Arial"/>
          <w:b/>
          <w:bCs/>
        </w:rPr>
      </w:pPr>
      <w:r w:rsidRPr="67324E06">
        <w:rPr>
          <w:rFonts w:ascii="Arial" w:hAnsi="Arial" w:cs="Arial"/>
          <w:b/>
          <w:bCs/>
        </w:rPr>
        <w:t xml:space="preserve">The </w:t>
      </w:r>
      <w:r w:rsidRPr="122FFBA5">
        <w:rPr>
          <w:rFonts w:ascii="Arial" w:hAnsi="Arial" w:cs="Arial"/>
          <w:b/>
          <w:bCs/>
        </w:rPr>
        <w:t>fee</w:t>
      </w:r>
      <w:r w:rsidRPr="66663DBD">
        <w:rPr>
          <w:rFonts w:ascii="Arial" w:hAnsi="Arial" w:cs="Arial"/>
          <w:b/>
          <w:bCs/>
        </w:rPr>
        <w:t xml:space="preserve"> for this </w:t>
      </w:r>
      <w:r w:rsidRPr="0EE0C634">
        <w:rPr>
          <w:rFonts w:ascii="Arial" w:hAnsi="Arial" w:cs="Arial"/>
          <w:b/>
          <w:bCs/>
        </w:rPr>
        <w:t xml:space="preserve">commission is </w:t>
      </w:r>
      <w:r w:rsidR="00173557" w:rsidRPr="00BC45F5">
        <w:rPr>
          <w:rFonts w:ascii="Arial" w:hAnsi="Arial" w:cs="Arial"/>
          <w:b/>
          <w:bCs/>
        </w:rPr>
        <w:t xml:space="preserve">£3,000 </w:t>
      </w:r>
      <w:r w:rsidR="5A6FDE30" w:rsidRPr="3B89D64E">
        <w:rPr>
          <w:rFonts w:ascii="Arial" w:hAnsi="Arial" w:cs="Arial"/>
          <w:b/>
          <w:bCs/>
        </w:rPr>
        <w:t>(+</w:t>
      </w:r>
      <w:r w:rsidR="5A6FDE30" w:rsidRPr="52B257C3">
        <w:rPr>
          <w:rFonts w:ascii="Arial" w:hAnsi="Arial" w:cs="Arial"/>
          <w:b/>
          <w:bCs/>
        </w:rPr>
        <w:t xml:space="preserve">VAT if </w:t>
      </w:r>
      <w:r w:rsidR="5A6FDE30" w:rsidRPr="62C16EB6">
        <w:rPr>
          <w:rFonts w:ascii="Arial" w:hAnsi="Arial" w:cs="Arial"/>
          <w:b/>
          <w:bCs/>
        </w:rPr>
        <w:t>appli</w:t>
      </w:r>
      <w:r w:rsidR="100452E6" w:rsidRPr="62C16EB6">
        <w:rPr>
          <w:rFonts w:ascii="Arial" w:hAnsi="Arial" w:cs="Arial"/>
          <w:b/>
          <w:bCs/>
        </w:rPr>
        <w:t>c</w:t>
      </w:r>
      <w:r w:rsidR="5A6FDE30" w:rsidRPr="62C16EB6">
        <w:rPr>
          <w:rFonts w:ascii="Arial" w:hAnsi="Arial" w:cs="Arial"/>
          <w:b/>
          <w:bCs/>
        </w:rPr>
        <w:t>able</w:t>
      </w:r>
      <w:r w:rsidR="5A6FDE30" w:rsidRPr="063596EF">
        <w:rPr>
          <w:rFonts w:ascii="Arial" w:hAnsi="Arial" w:cs="Arial"/>
          <w:b/>
          <w:bCs/>
        </w:rPr>
        <w:t xml:space="preserve">). </w:t>
      </w:r>
    </w:p>
    <w:p w14:paraId="212A97D6" w14:textId="1548494D" w:rsidR="00173557" w:rsidRPr="00BC45F5" w:rsidRDefault="5A6FDE30" w:rsidP="00173557">
      <w:pPr>
        <w:rPr>
          <w:rFonts w:ascii="Arial" w:hAnsi="Arial" w:cs="Arial"/>
          <w:b/>
          <w:bCs/>
        </w:rPr>
      </w:pPr>
      <w:r w:rsidRPr="097260AC">
        <w:rPr>
          <w:rFonts w:ascii="Arial" w:hAnsi="Arial" w:cs="Arial"/>
          <w:b/>
          <w:bCs/>
        </w:rPr>
        <w:t xml:space="preserve">This fee is </w:t>
      </w:r>
      <w:r w:rsidR="00173557" w:rsidRPr="00BC45F5">
        <w:rPr>
          <w:rFonts w:ascii="Arial" w:hAnsi="Arial" w:cs="Arial"/>
          <w:b/>
          <w:bCs/>
        </w:rPr>
        <w:t xml:space="preserve">inclusive of all time, preparation, </w:t>
      </w:r>
      <w:r w:rsidR="6A1C49F9" w:rsidRPr="09659E69">
        <w:rPr>
          <w:rFonts w:ascii="Arial" w:hAnsi="Arial" w:cs="Arial"/>
          <w:b/>
          <w:bCs/>
        </w:rPr>
        <w:t xml:space="preserve">equipment, </w:t>
      </w:r>
      <w:r w:rsidR="6A1C49F9" w:rsidRPr="63EEE905">
        <w:rPr>
          <w:rFonts w:ascii="Arial" w:hAnsi="Arial" w:cs="Arial"/>
          <w:b/>
          <w:bCs/>
        </w:rPr>
        <w:t>materials,</w:t>
      </w:r>
      <w:r w:rsidR="00173557" w:rsidRPr="57329F85">
        <w:rPr>
          <w:rFonts w:ascii="Arial" w:hAnsi="Arial" w:cs="Arial"/>
          <w:b/>
          <w:bCs/>
        </w:rPr>
        <w:t xml:space="preserve"> </w:t>
      </w:r>
      <w:r w:rsidR="00173557" w:rsidRPr="00BC45F5">
        <w:rPr>
          <w:rFonts w:ascii="Arial" w:hAnsi="Arial" w:cs="Arial"/>
          <w:b/>
          <w:bCs/>
        </w:rPr>
        <w:t xml:space="preserve">filming, </w:t>
      </w:r>
      <w:r w:rsidR="261517DE" w:rsidRPr="6D1381C9">
        <w:rPr>
          <w:rFonts w:ascii="Arial" w:hAnsi="Arial" w:cs="Arial"/>
          <w:b/>
          <w:bCs/>
        </w:rPr>
        <w:t xml:space="preserve">subtitling, </w:t>
      </w:r>
      <w:r w:rsidR="00173557" w:rsidRPr="6D1381C9">
        <w:rPr>
          <w:rFonts w:ascii="Arial" w:hAnsi="Arial" w:cs="Arial"/>
          <w:b/>
          <w:bCs/>
        </w:rPr>
        <w:t>editing</w:t>
      </w:r>
      <w:r w:rsidR="00173557" w:rsidRPr="00BC45F5">
        <w:rPr>
          <w:rFonts w:ascii="Arial" w:hAnsi="Arial" w:cs="Arial"/>
          <w:b/>
          <w:bCs/>
        </w:rPr>
        <w:t>, and delivery</w:t>
      </w:r>
      <w:r w:rsidR="75D23114" w:rsidRPr="0935E43C">
        <w:rPr>
          <w:rFonts w:ascii="Arial" w:hAnsi="Arial" w:cs="Arial"/>
          <w:b/>
          <w:bCs/>
        </w:rPr>
        <w:t>.</w:t>
      </w:r>
    </w:p>
    <w:p w14:paraId="7A0FAE9A" w14:textId="6B23D53A" w:rsidR="00173557" w:rsidRPr="00173557" w:rsidRDefault="00173557" w:rsidP="00173557">
      <w:pPr>
        <w:rPr>
          <w:rFonts w:ascii="Arial" w:hAnsi="Arial" w:cs="Arial"/>
        </w:rPr>
      </w:pPr>
      <w:r w:rsidRPr="00173557">
        <w:rPr>
          <w:rFonts w:ascii="Arial" w:hAnsi="Arial" w:cs="Arial"/>
        </w:rPr>
        <w:t>The contract will run from the point of appointment in July 2026, with a final deadline for delivery by</w:t>
      </w:r>
      <w:r w:rsidR="009E33A3">
        <w:rPr>
          <w:rFonts w:ascii="Arial" w:hAnsi="Arial" w:cs="Arial"/>
        </w:rPr>
        <w:t xml:space="preserve"> </w:t>
      </w:r>
      <w:r w:rsidR="009E33A3" w:rsidRPr="009E33A3">
        <w:rPr>
          <w:rFonts w:ascii="Arial" w:hAnsi="Arial" w:cs="Arial"/>
          <w:b/>
          <w:bCs/>
        </w:rPr>
        <w:t>Wednesday</w:t>
      </w:r>
      <w:r w:rsidR="00BC45F5">
        <w:rPr>
          <w:rFonts w:ascii="Arial" w:hAnsi="Arial" w:cs="Arial"/>
        </w:rPr>
        <w:t xml:space="preserve"> </w:t>
      </w:r>
      <w:r w:rsidR="00F67A87">
        <w:rPr>
          <w:rFonts w:ascii="Arial" w:hAnsi="Arial" w:cs="Arial"/>
          <w:b/>
          <w:bCs/>
        </w:rPr>
        <w:t>2 September 2026.</w:t>
      </w:r>
    </w:p>
    <w:p w14:paraId="46AA3D2F" w14:textId="7029A4D9" w:rsidR="00173557" w:rsidRPr="00173557" w:rsidRDefault="00173557" w:rsidP="00173557">
      <w:pPr>
        <w:rPr>
          <w:rFonts w:ascii="Arial" w:hAnsi="Arial" w:cs="Arial"/>
        </w:rPr>
      </w:pPr>
      <w:r w:rsidRPr="00173557">
        <w:rPr>
          <w:rFonts w:ascii="Arial" w:hAnsi="Arial" w:cs="Arial"/>
        </w:rPr>
        <w:t>We anticipate the work will take approximately 15</w:t>
      </w:r>
      <w:r w:rsidR="009017D5">
        <w:rPr>
          <w:rFonts w:ascii="Arial" w:hAnsi="Arial" w:cs="Arial"/>
        </w:rPr>
        <w:t xml:space="preserve"> </w:t>
      </w:r>
      <w:r w:rsidRPr="00173557">
        <w:rPr>
          <w:rFonts w:ascii="Arial" w:hAnsi="Arial" w:cs="Arial"/>
        </w:rPr>
        <w:t>-</w:t>
      </w:r>
      <w:r w:rsidR="009017D5">
        <w:rPr>
          <w:rFonts w:ascii="Arial" w:hAnsi="Arial" w:cs="Arial"/>
        </w:rPr>
        <w:t xml:space="preserve"> </w:t>
      </w:r>
      <w:r w:rsidRPr="00173557">
        <w:rPr>
          <w:rFonts w:ascii="Arial" w:hAnsi="Arial" w:cs="Arial"/>
        </w:rPr>
        <w:t>18 days (or equivalent) at roughly £200/day working across July</w:t>
      </w:r>
      <w:r w:rsidR="00E1638D">
        <w:rPr>
          <w:rFonts w:ascii="Arial" w:hAnsi="Arial" w:cs="Arial"/>
        </w:rPr>
        <w:t xml:space="preserve"> </w:t>
      </w:r>
      <w:r w:rsidRPr="00173557">
        <w:rPr>
          <w:rFonts w:ascii="Arial" w:hAnsi="Arial" w:cs="Arial"/>
        </w:rPr>
        <w:t xml:space="preserve">- </w:t>
      </w:r>
      <w:r w:rsidR="00A811FE">
        <w:rPr>
          <w:rFonts w:ascii="Arial" w:hAnsi="Arial" w:cs="Arial"/>
        </w:rPr>
        <w:t>September</w:t>
      </w:r>
      <w:r w:rsidRPr="00173557">
        <w:rPr>
          <w:rFonts w:ascii="Arial" w:hAnsi="Arial" w:cs="Arial"/>
        </w:rPr>
        <w:t xml:space="preserve"> 2026, allowing time for both community participatory work with BONC, collaborating with project leads and time for filming, editing, </w:t>
      </w:r>
      <w:r w:rsidR="00AD7A0A">
        <w:rPr>
          <w:rFonts w:ascii="Arial" w:hAnsi="Arial" w:cs="Arial"/>
        </w:rPr>
        <w:t>translation and</w:t>
      </w:r>
      <w:r w:rsidRPr="00173557">
        <w:rPr>
          <w:rFonts w:ascii="Arial" w:hAnsi="Arial" w:cs="Arial"/>
        </w:rPr>
        <w:t xml:space="preserve"> </w:t>
      </w:r>
      <w:r w:rsidR="7377BCF1" w:rsidRPr="4F0066E1">
        <w:rPr>
          <w:rFonts w:ascii="Arial" w:hAnsi="Arial" w:cs="Arial"/>
        </w:rPr>
        <w:t>subtitling</w:t>
      </w:r>
      <w:r w:rsidR="619B8E34" w:rsidRPr="7DAE746D">
        <w:rPr>
          <w:rFonts w:ascii="Arial" w:hAnsi="Arial" w:cs="Arial"/>
        </w:rPr>
        <w:t>.</w:t>
      </w:r>
    </w:p>
    <w:p w14:paraId="0BFA1C01" w14:textId="6BD6B99D" w:rsidR="00173557" w:rsidRPr="00173557" w:rsidRDefault="00173557" w:rsidP="00173557">
      <w:pPr>
        <w:rPr>
          <w:rFonts w:ascii="Arial" w:hAnsi="Arial" w:cs="Arial"/>
        </w:rPr>
      </w:pPr>
      <w:r w:rsidRPr="00173557">
        <w:rPr>
          <w:rFonts w:ascii="Arial" w:hAnsi="Arial" w:cs="Arial"/>
        </w:rPr>
        <w:t xml:space="preserve">The filmmaker must have access to </w:t>
      </w:r>
      <w:r w:rsidR="44BA7D68" w:rsidRPr="0D657292">
        <w:rPr>
          <w:rFonts w:ascii="Arial" w:hAnsi="Arial" w:cs="Arial"/>
        </w:rPr>
        <w:t xml:space="preserve">their own </w:t>
      </w:r>
      <w:r w:rsidRPr="0D657292">
        <w:rPr>
          <w:rFonts w:ascii="Arial" w:hAnsi="Arial" w:cs="Arial"/>
        </w:rPr>
        <w:t>appropriate</w:t>
      </w:r>
      <w:r w:rsidRPr="00173557">
        <w:rPr>
          <w:rFonts w:ascii="Arial" w:hAnsi="Arial" w:cs="Arial"/>
        </w:rPr>
        <w:t xml:space="preserve"> filming, audio, and editing equipment to ensure a high-quality final product.</w:t>
      </w:r>
    </w:p>
    <w:p w14:paraId="48BAFF0B" w14:textId="7843ABEA" w:rsidR="00173557" w:rsidRPr="00173557" w:rsidRDefault="00173557" w:rsidP="00173557">
      <w:pPr>
        <w:rPr>
          <w:rFonts w:ascii="Arial" w:hAnsi="Arial" w:cs="Arial"/>
        </w:rPr>
      </w:pPr>
      <w:r w:rsidRPr="00173557">
        <w:rPr>
          <w:rFonts w:ascii="Arial" w:hAnsi="Arial" w:cs="Arial"/>
        </w:rPr>
        <w:t>The contract for this commission will be issued by artsdepot.</w:t>
      </w:r>
    </w:p>
    <w:p w14:paraId="48D7374A" w14:textId="77777777" w:rsidR="00173557" w:rsidRPr="00173557" w:rsidRDefault="00173557" w:rsidP="735BBC16">
      <w:pPr>
        <w:pBdr>
          <w:bottom w:val="single" w:sz="6" w:space="1" w:color="000000"/>
        </w:pBdr>
        <w:rPr>
          <w:rFonts w:ascii="Arial" w:hAnsi="Arial" w:cs="Arial"/>
        </w:rPr>
      </w:pPr>
    </w:p>
    <w:p w14:paraId="0370FA1D" w14:textId="7B1714AC" w:rsidR="00173557" w:rsidRPr="00BC45F5" w:rsidRDefault="00173557" w:rsidP="00173557">
      <w:pPr>
        <w:rPr>
          <w:rFonts w:ascii="Arial" w:hAnsi="Arial" w:cs="Arial"/>
          <w:b/>
          <w:bCs/>
        </w:rPr>
      </w:pPr>
      <w:r w:rsidRPr="00BC45F5">
        <w:rPr>
          <w:rFonts w:ascii="Arial" w:hAnsi="Arial" w:cs="Arial"/>
          <w:b/>
          <w:bCs/>
        </w:rPr>
        <w:t>About Burnt Oak Nepalese Community (BONC)</w:t>
      </w:r>
    </w:p>
    <w:p w14:paraId="2037D10D" w14:textId="77777777" w:rsidR="00173557" w:rsidRPr="00173557" w:rsidRDefault="00173557" w:rsidP="00173557">
      <w:pPr>
        <w:rPr>
          <w:rFonts w:ascii="Arial" w:hAnsi="Arial" w:cs="Arial"/>
        </w:rPr>
      </w:pPr>
      <w:r w:rsidRPr="00173557">
        <w:rPr>
          <w:rFonts w:ascii="Arial" w:hAnsi="Arial" w:cs="Arial"/>
        </w:rPr>
        <w:t>The Burnt Oak Nepalese Community is a vibrant, intergenerational group representing the rich cultural heritage of Nepalese residents across Burnt Oak, West Hendon, and Colindale. BONC supports community cohesion, cultural celebration, and the preservation of Gurkha history and Nepalese identity within Barnet.</w:t>
      </w:r>
    </w:p>
    <w:p w14:paraId="185BA123" w14:textId="2E82E5BE" w:rsidR="00173557" w:rsidRPr="00173557" w:rsidRDefault="00173557" w:rsidP="5A8C3707">
      <w:pPr>
        <w:pBdr>
          <w:bottom w:val="single" w:sz="6" w:space="1" w:color="000000"/>
        </w:pBdr>
      </w:pPr>
    </w:p>
    <w:p w14:paraId="0E418526" w14:textId="501B98B7" w:rsidR="00173557" w:rsidRPr="00BC45F5" w:rsidRDefault="00173557" w:rsidP="00173557">
      <w:pPr>
        <w:rPr>
          <w:rFonts w:ascii="Arial" w:hAnsi="Arial" w:cs="Arial"/>
          <w:b/>
          <w:bCs/>
        </w:rPr>
      </w:pPr>
      <w:r w:rsidRPr="00BC45F5">
        <w:rPr>
          <w:rFonts w:ascii="Arial" w:hAnsi="Arial" w:cs="Arial"/>
          <w:b/>
          <w:bCs/>
        </w:rPr>
        <w:t>About artsdepot</w:t>
      </w:r>
    </w:p>
    <w:p w14:paraId="029DB696" w14:textId="516041D1" w:rsidR="00173557" w:rsidRPr="00173557" w:rsidRDefault="00173557" w:rsidP="00173557">
      <w:pPr>
        <w:rPr>
          <w:rFonts w:ascii="Arial" w:hAnsi="Arial" w:cs="Arial"/>
        </w:rPr>
      </w:pPr>
      <w:r w:rsidRPr="59B484F7">
        <w:rPr>
          <w:rFonts w:ascii="Arial" w:hAnsi="Arial" w:cs="Arial"/>
        </w:rPr>
        <w:t xml:space="preserve">Since opening in 2004 artsdepot has brought the outstanding and </w:t>
      </w:r>
      <w:r w:rsidR="6597218F" w:rsidRPr="59B484F7">
        <w:rPr>
          <w:rFonts w:ascii="Arial" w:hAnsi="Arial" w:cs="Arial"/>
        </w:rPr>
        <w:t>award-winning</w:t>
      </w:r>
      <w:r w:rsidRPr="59B484F7">
        <w:rPr>
          <w:rFonts w:ascii="Arial" w:hAnsi="Arial" w:cs="Arial"/>
        </w:rPr>
        <w:t xml:space="preserve"> performances to Barnet. In addition to presenting a vibrant year-round </w:t>
      </w:r>
      <w:proofErr w:type="spellStart"/>
      <w:r w:rsidRPr="59B484F7">
        <w:rPr>
          <w:rFonts w:ascii="Arial" w:hAnsi="Arial" w:cs="Arial"/>
        </w:rPr>
        <w:t>programme</w:t>
      </w:r>
      <w:proofErr w:type="spellEnd"/>
      <w:r w:rsidRPr="59B484F7">
        <w:rPr>
          <w:rFonts w:ascii="Arial" w:hAnsi="Arial" w:cs="Arial"/>
        </w:rPr>
        <w:t xml:space="preserve"> of performances and exhibitions, the North London arts </w:t>
      </w:r>
      <w:proofErr w:type="spellStart"/>
      <w:r w:rsidRPr="59B484F7">
        <w:rPr>
          <w:rFonts w:ascii="Arial" w:hAnsi="Arial" w:cs="Arial"/>
        </w:rPr>
        <w:t>centre</w:t>
      </w:r>
      <w:proofErr w:type="spellEnd"/>
      <w:r w:rsidRPr="59B484F7">
        <w:rPr>
          <w:rFonts w:ascii="Arial" w:hAnsi="Arial" w:cs="Arial"/>
        </w:rPr>
        <w:t xml:space="preserve"> engages with people of all ages through a wide range of participation and outreach projects, and nurtures new creative talent through artist development initiatives. A thriving venue, artsdepot welcomes over 178,000 visitors every year, people who come to watch, learn or be inspired. With its stunning architecture, welcoming public spaces and diverse </w:t>
      </w:r>
      <w:proofErr w:type="spellStart"/>
      <w:r w:rsidRPr="59B484F7">
        <w:rPr>
          <w:rFonts w:ascii="Arial" w:hAnsi="Arial" w:cs="Arial"/>
        </w:rPr>
        <w:t>programme</w:t>
      </w:r>
      <w:proofErr w:type="spellEnd"/>
      <w:r w:rsidRPr="59B484F7">
        <w:rPr>
          <w:rFonts w:ascii="Arial" w:hAnsi="Arial" w:cs="Arial"/>
        </w:rPr>
        <w:t xml:space="preserve"> artsdepot creates space for everyone to enjoy the arts and explore their creativity</w:t>
      </w:r>
    </w:p>
    <w:p w14:paraId="7772394F" w14:textId="68D0E281" w:rsidR="00173557" w:rsidRPr="00173557" w:rsidRDefault="00173557" w:rsidP="4E0D9D9D">
      <w:pPr>
        <w:pBdr>
          <w:bottom w:val="single" w:sz="6" w:space="1" w:color="000000"/>
        </w:pBdr>
      </w:pPr>
    </w:p>
    <w:p w14:paraId="740D7AF8" w14:textId="73A9982A" w:rsidR="00173557" w:rsidRPr="00BC45F5" w:rsidRDefault="00173557" w:rsidP="00173557">
      <w:pPr>
        <w:rPr>
          <w:rFonts w:ascii="Arial" w:hAnsi="Arial" w:cs="Arial"/>
          <w:b/>
          <w:bCs/>
        </w:rPr>
      </w:pPr>
      <w:r w:rsidRPr="00BC45F5">
        <w:rPr>
          <w:rFonts w:ascii="Arial" w:hAnsi="Arial" w:cs="Arial"/>
          <w:b/>
          <w:bCs/>
        </w:rPr>
        <w:t>About Light + Flight</w:t>
      </w:r>
    </w:p>
    <w:p w14:paraId="16973AFC" w14:textId="443362D2" w:rsidR="00AA5EF1" w:rsidRPr="00173557" w:rsidRDefault="00173557" w:rsidP="00173557">
      <w:pPr>
        <w:rPr>
          <w:rFonts w:ascii="Arial" w:hAnsi="Arial" w:cs="Arial"/>
        </w:rPr>
      </w:pPr>
      <w:r w:rsidRPr="00173557">
        <w:rPr>
          <w:rFonts w:ascii="Arial" w:hAnsi="Arial" w:cs="Arial"/>
        </w:rPr>
        <w:t xml:space="preserve">Light + Flight is a Barnet Council cultural </w:t>
      </w:r>
      <w:proofErr w:type="spellStart"/>
      <w:r w:rsidRPr="00173557">
        <w:rPr>
          <w:rFonts w:ascii="Arial" w:hAnsi="Arial" w:cs="Arial"/>
        </w:rPr>
        <w:t>programme</w:t>
      </w:r>
      <w:proofErr w:type="spellEnd"/>
      <w:r w:rsidRPr="00173557">
        <w:rPr>
          <w:rFonts w:ascii="Arial" w:hAnsi="Arial" w:cs="Arial"/>
        </w:rPr>
        <w:t xml:space="preserve"> celebrating movement, migration, and the stories that lift communities. Through performance, film, workshops, and public events, Light + Flight brings together local residents, artists, and organisations to explore themes of identity, belonging, and transformation across the borough.</w:t>
      </w:r>
    </w:p>
    <w:sectPr w:rsidR="00AA5EF1" w:rsidRPr="00173557" w:rsidSect="00173557">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529E0" w14:textId="77777777" w:rsidR="00802D1C" w:rsidRDefault="00802D1C">
      <w:pPr>
        <w:spacing w:after="0" w:line="240" w:lineRule="auto"/>
      </w:pPr>
      <w:r>
        <w:separator/>
      </w:r>
    </w:p>
  </w:endnote>
  <w:endnote w:type="continuationSeparator" w:id="0">
    <w:p w14:paraId="57B9A142" w14:textId="77777777" w:rsidR="00802D1C" w:rsidRDefault="00802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173557" w14:paraId="478D6BBA" w14:textId="77777777" w:rsidTr="00F65DA3">
      <w:trPr>
        <w:trHeight w:val="300"/>
      </w:trPr>
      <w:tc>
        <w:tcPr>
          <w:tcW w:w="3120" w:type="dxa"/>
        </w:tcPr>
        <w:p w14:paraId="56B3BD63" w14:textId="77777777" w:rsidR="00173557" w:rsidRDefault="00173557" w:rsidP="00F65DA3">
          <w:pPr>
            <w:pStyle w:val="Header"/>
            <w:ind w:left="-115"/>
          </w:pPr>
        </w:p>
      </w:tc>
      <w:tc>
        <w:tcPr>
          <w:tcW w:w="3120" w:type="dxa"/>
        </w:tcPr>
        <w:p w14:paraId="48755D86" w14:textId="77777777" w:rsidR="00173557" w:rsidRDefault="00173557" w:rsidP="00F65DA3">
          <w:pPr>
            <w:pStyle w:val="Header"/>
            <w:jc w:val="center"/>
          </w:pPr>
        </w:p>
      </w:tc>
      <w:tc>
        <w:tcPr>
          <w:tcW w:w="3120" w:type="dxa"/>
        </w:tcPr>
        <w:p w14:paraId="5991C05C" w14:textId="77777777" w:rsidR="00173557" w:rsidRDefault="00173557" w:rsidP="00F65DA3">
          <w:pPr>
            <w:pStyle w:val="Header"/>
            <w:ind w:right="-115"/>
            <w:jc w:val="right"/>
          </w:pPr>
        </w:p>
      </w:tc>
    </w:tr>
  </w:tbl>
  <w:p w14:paraId="176AA467" w14:textId="77777777" w:rsidR="00173557" w:rsidRDefault="00173557" w:rsidP="00F65D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173557" w14:paraId="26959611" w14:textId="77777777" w:rsidTr="00F65DA3">
      <w:trPr>
        <w:trHeight w:val="300"/>
      </w:trPr>
      <w:tc>
        <w:tcPr>
          <w:tcW w:w="3120" w:type="dxa"/>
        </w:tcPr>
        <w:p w14:paraId="7E86C6CE" w14:textId="77777777" w:rsidR="00173557" w:rsidRDefault="00173557" w:rsidP="00F65DA3">
          <w:pPr>
            <w:pStyle w:val="Header"/>
            <w:ind w:left="-115"/>
          </w:pPr>
        </w:p>
      </w:tc>
      <w:tc>
        <w:tcPr>
          <w:tcW w:w="3120" w:type="dxa"/>
        </w:tcPr>
        <w:p w14:paraId="1385CE17" w14:textId="77777777" w:rsidR="00173557" w:rsidRDefault="00173557" w:rsidP="00F65DA3">
          <w:pPr>
            <w:pStyle w:val="Header"/>
            <w:jc w:val="center"/>
          </w:pPr>
        </w:p>
      </w:tc>
      <w:tc>
        <w:tcPr>
          <w:tcW w:w="3120" w:type="dxa"/>
        </w:tcPr>
        <w:p w14:paraId="0F400893" w14:textId="77777777" w:rsidR="00173557" w:rsidRDefault="00173557" w:rsidP="00F65DA3">
          <w:pPr>
            <w:pStyle w:val="Header"/>
            <w:ind w:right="-115"/>
            <w:jc w:val="right"/>
          </w:pPr>
        </w:p>
      </w:tc>
    </w:tr>
  </w:tbl>
  <w:p w14:paraId="53AAD986" w14:textId="77777777" w:rsidR="00173557" w:rsidRDefault="00173557" w:rsidP="00F65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16B74" w14:textId="77777777" w:rsidR="00802D1C" w:rsidRDefault="00802D1C">
      <w:pPr>
        <w:spacing w:after="0" w:line="240" w:lineRule="auto"/>
      </w:pPr>
      <w:r>
        <w:separator/>
      </w:r>
    </w:p>
  </w:footnote>
  <w:footnote w:type="continuationSeparator" w:id="0">
    <w:p w14:paraId="00D02B77" w14:textId="77777777" w:rsidR="00802D1C" w:rsidRDefault="00802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746BC" w14:textId="77777777" w:rsidR="00173557" w:rsidRDefault="00173557" w:rsidP="00F65DA3">
    <w:pPr>
      <w:pStyle w:val="Header"/>
      <w:jc w:val="center"/>
    </w:pP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Layout w:type="fixed"/>
      <w:tblLook w:val="06A0" w:firstRow="1" w:lastRow="0" w:firstColumn="1" w:lastColumn="0" w:noHBand="1" w:noVBand="1"/>
    </w:tblPr>
    <w:tblGrid>
      <w:gridCol w:w="2092"/>
      <w:gridCol w:w="3188"/>
      <w:gridCol w:w="4080"/>
    </w:tblGrid>
    <w:tr w:rsidR="00173557" w14:paraId="41866522" w14:textId="77777777" w:rsidTr="00F65DA3">
      <w:trPr>
        <w:trHeight w:val="1005"/>
      </w:trPr>
      <w:tc>
        <w:tcPr>
          <w:tcW w:w="2092" w:type="dxa"/>
        </w:tcPr>
        <w:p w14:paraId="1A64EAD3" w14:textId="65010671" w:rsidR="00173557" w:rsidRDefault="0014473B" w:rsidP="00F65DA3">
          <w:pPr>
            <w:pStyle w:val="Header"/>
            <w:ind w:left="-115"/>
          </w:pPr>
          <w:r>
            <w:rPr>
              <w:rFonts w:ascii="Arial" w:hAnsi="Arial" w:cs="Arial"/>
              <w:b/>
              <w:bCs/>
              <w:noProof/>
              <w14:ligatures w14:val="standardContextual"/>
            </w:rPr>
            <w:drawing>
              <wp:anchor distT="0" distB="0" distL="114300" distR="114300" simplePos="0" relativeHeight="251659264" behindDoc="1" locked="0" layoutInCell="1" allowOverlap="1" wp14:anchorId="736109EB" wp14:editId="73992161">
                <wp:simplePos x="0" y="0"/>
                <wp:positionH relativeFrom="column">
                  <wp:posOffset>-68580</wp:posOffset>
                </wp:positionH>
                <wp:positionV relativeFrom="paragraph">
                  <wp:posOffset>68580</wp:posOffset>
                </wp:positionV>
                <wp:extent cx="1232535" cy="784860"/>
                <wp:effectExtent l="0" t="0" r="5715" b="0"/>
                <wp:wrapTight wrapText="bothSides">
                  <wp:wrapPolygon edited="0">
                    <wp:start x="0" y="0"/>
                    <wp:lineTo x="0" y="20971"/>
                    <wp:lineTo x="21366" y="20971"/>
                    <wp:lineTo x="21366" y="0"/>
                    <wp:lineTo x="0" y="0"/>
                  </wp:wrapPolygon>
                </wp:wrapTight>
                <wp:docPr id="591200801" name="Picture 1">
                  <a:extLst xmlns:a="http://schemas.openxmlformats.org/drawingml/2006/main">
                    <a:ext uri="{FF2B5EF4-FFF2-40B4-BE49-F238E27FC236}">
                      <a16:creationId xmlns:a16="http://schemas.microsoft.com/office/drawing/2014/main" id="{19611420-8E66-49AA-8CD1-1DA31DEA5E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200801" name="Picture 59120080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2535" cy="784860"/>
                        </a:xfrm>
                        <a:prstGeom prst="rect">
                          <a:avLst/>
                        </a:prstGeom>
                      </pic:spPr>
                    </pic:pic>
                  </a:graphicData>
                </a:graphic>
                <wp14:sizeRelH relativeFrom="page">
                  <wp14:pctWidth>0</wp14:pctWidth>
                </wp14:sizeRelH>
                <wp14:sizeRelV relativeFrom="page">
                  <wp14:pctHeight>0</wp14:pctHeight>
                </wp14:sizeRelV>
              </wp:anchor>
            </w:drawing>
          </w:r>
        </w:p>
      </w:tc>
      <w:tc>
        <w:tcPr>
          <w:tcW w:w="3188" w:type="dxa"/>
        </w:tcPr>
        <w:p w14:paraId="2C915E2C" w14:textId="77777777" w:rsidR="00173557" w:rsidRDefault="00173557" w:rsidP="00F65DA3">
          <w:pPr>
            <w:pStyle w:val="Header"/>
            <w:jc w:val="center"/>
          </w:pPr>
        </w:p>
      </w:tc>
      <w:tc>
        <w:tcPr>
          <w:tcW w:w="4080" w:type="dxa"/>
        </w:tcPr>
        <w:p w14:paraId="5FD67654" w14:textId="77777777" w:rsidR="00173557" w:rsidRDefault="00173557" w:rsidP="00F65DA3">
          <w:pPr>
            <w:pStyle w:val="Header"/>
            <w:ind w:right="-115"/>
            <w:jc w:val="right"/>
          </w:pPr>
          <w:r>
            <w:rPr>
              <w:noProof/>
            </w:rPr>
            <w:drawing>
              <wp:inline distT="0" distB="0" distL="0" distR="0" wp14:anchorId="4EA41905" wp14:editId="0860A42B">
                <wp:extent cx="1647825" cy="504566"/>
                <wp:effectExtent l="0" t="0" r="0" b="0"/>
                <wp:docPr id="1256726667" name="Picture 3" descr="A pink logo with white background&#10;&#10;Description automatically generated">
                  <a:extLst xmlns:a="http://schemas.openxmlformats.org/drawingml/2006/main">
                    <a:ext uri="{FF2B5EF4-FFF2-40B4-BE49-F238E27FC236}">
                      <a16:creationId xmlns:a16="http://schemas.microsoft.com/office/drawing/2014/main" id="{DCECCC56-AE21-4C91-AE96-001B538C66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21841" name="Picture 3" descr="A pink logo with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a:ext>
                          </a:extLst>
                        </a:blip>
                        <a:srcRect/>
                        <a:stretch>
                          <a:fillRect/>
                        </a:stretch>
                      </pic:blipFill>
                      <pic:spPr bwMode="auto">
                        <a:xfrm>
                          <a:off x="0" y="0"/>
                          <a:ext cx="1647825" cy="504566"/>
                        </a:xfrm>
                        <a:prstGeom prst="rect">
                          <a:avLst/>
                        </a:prstGeom>
                        <a:noFill/>
                        <a:ln>
                          <a:noFill/>
                        </a:ln>
                      </pic:spPr>
                    </pic:pic>
                  </a:graphicData>
                </a:graphic>
              </wp:inline>
            </w:drawing>
          </w:r>
        </w:p>
      </w:tc>
    </w:tr>
  </w:tbl>
  <w:p w14:paraId="5BE2A36A" w14:textId="77777777" w:rsidR="00173557" w:rsidRDefault="00173557" w:rsidP="00F65D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44AF6"/>
    <w:multiLevelType w:val="multilevel"/>
    <w:tmpl w:val="2D72D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B3F97"/>
    <w:multiLevelType w:val="multilevel"/>
    <w:tmpl w:val="8C5C2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F1482"/>
    <w:multiLevelType w:val="hybridMultilevel"/>
    <w:tmpl w:val="92868DE2"/>
    <w:lvl w:ilvl="0" w:tplc="B330DC2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B4162B"/>
    <w:multiLevelType w:val="multilevel"/>
    <w:tmpl w:val="6D304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263FD1"/>
    <w:multiLevelType w:val="multilevel"/>
    <w:tmpl w:val="E6A49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0B655D"/>
    <w:multiLevelType w:val="multilevel"/>
    <w:tmpl w:val="C954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723EBC"/>
    <w:multiLevelType w:val="hybridMultilevel"/>
    <w:tmpl w:val="AAA8891C"/>
    <w:lvl w:ilvl="0" w:tplc="390021D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5543A1"/>
    <w:multiLevelType w:val="hybridMultilevel"/>
    <w:tmpl w:val="4260D3B6"/>
    <w:lvl w:ilvl="0" w:tplc="B330DC2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C6626E"/>
    <w:multiLevelType w:val="multilevel"/>
    <w:tmpl w:val="B030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120F5A"/>
    <w:multiLevelType w:val="multilevel"/>
    <w:tmpl w:val="337C9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5252"/>
    <w:multiLevelType w:val="hybridMultilevel"/>
    <w:tmpl w:val="DA42A980"/>
    <w:lvl w:ilvl="0" w:tplc="B330DC2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767749"/>
    <w:multiLevelType w:val="hybridMultilevel"/>
    <w:tmpl w:val="078241AE"/>
    <w:lvl w:ilvl="0" w:tplc="B330DC2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7615B6"/>
    <w:multiLevelType w:val="multilevel"/>
    <w:tmpl w:val="57CCA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C50B67"/>
    <w:multiLevelType w:val="hybridMultilevel"/>
    <w:tmpl w:val="474A6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283618"/>
    <w:multiLevelType w:val="hybridMultilevel"/>
    <w:tmpl w:val="4FD4C6FE"/>
    <w:lvl w:ilvl="0" w:tplc="B330DC2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3C1B97"/>
    <w:multiLevelType w:val="hybridMultilevel"/>
    <w:tmpl w:val="3FA4C318"/>
    <w:lvl w:ilvl="0" w:tplc="B330DC2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502CA0"/>
    <w:multiLevelType w:val="hybridMultilevel"/>
    <w:tmpl w:val="48DA2DB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16cid:durableId="1055085785">
    <w:abstractNumId w:val="10"/>
  </w:num>
  <w:num w:numId="2" w16cid:durableId="1079013571">
    <w:abstractNumId w:val="5"/>
  </w:num>
  <w:num w:numId="3" w16cid:durableId="1097406873">
    <w:abstractNumId w:val="7"/>
  </w:num>
  <w:num w:numId="4" w16cid:durableId="1454442425">
    <w:abstractNumId w:val="16"/>
  </w:num>
  <w:num w:numId="5" w16cid:durableId="1552425811">
    <w:abstractNumId w:val="4"/>
  </w:num>
  <w:num w:numId="6" w16cid:durableId="1584411234">
    <w:abstractNumId w:val="6"/>
  </w:num>
  <w:num w:numId="7" w16cid:durableId="1613786049">
    <w:abstractNumId w:val="3"/>
  </w:num>
  <w:num w:numId="8" w16cid:durableId="1787190923">
    <w:abstractNumId w:val="12"/>
  </w:num>
  <w:num w:numId="9" w16cid:durableId="1877153018">
    <w:abstractNumId w:val="13"/>
  </w:num>
  <w:num w:numId="10" w16cid:durableId="1985157221">
    <w:abstractNumId w:val="8"/>
  </w:num>
  <w:num w:numId="11" w16cid:durableId="310258640">
    <w:abstractNumId w:val="15"/>
  </w:num>
  <w:num w:numId="12" w16cid:durableId="623578822">
    <w:abstractNumId w:val="1"/>
  </w:num>
  <w:num w:numId="13" w16cid:durableId="721708684">
    <w:abstractNumId w:val="9"/>
  </w:num>
  <w:num w:numId="14" w16cid:durableId="740103063">
    <w:abstractNumId w:val="0"/>
  </w:num>
  <w:num w:numId="15" w16cid:durableId="931742236">
    <w:abstractNumId w:val="14"/>
  </w:num>
  <w:num w:numId="16" w16cid:durableId="939020912">
    <w:abstractNumId w:val="2"/>
  </w:num>
  <w:num w:numId="17" w16cid:durableId="9786101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557"/>
    <w:rsid w:val="000048CF"/>
    <w:rsid w:val="00005E95"/>
    <w:rsid w:val="000063FE"/>
    <w:rsid w:val="00006A99"/>
    <w:rsid w:val="00016F88"/>
    <w:rsid w:val="00020E48"/>
    <w:rsid w:val="00022DE4"/>
    <w:rsid w:val="000261D5"/>
    <w:rsid w:val="00034770"/>
    <w:rsid w:val="000353D5"/>
    <w:rsid w:val="00040CE9"/>
    <w:rsid w:val="00044502"/>
    <w:rsid w:val="00052818"/>
    <w:rsid w:val="00055CDA"/>
    <w:rsid w:val="00056102"/>
    <w:rsid w:val="0006046B"/>
    <w:rsid w:val="000652BF"/>
    <w:rsid w:val="000654D1"/>
    <w:rsid w:val="00072220"/>
    <w:rsid w:val="00072A42"/>
    <w:rsid w:val="00076047"/>
    <w:rsid w:val="000772B1"/>
    <w:rsid w:val="00080113"/>
    <w:rsid w:val="00081A74"/>
    <w:rsid w:val="00081BF1"/>
    <w:rsid w:val="00083BF3"/>
    <w:rsid w:val="00083ED9"/>
    <w:rsid w:val="0008688A"/>
    <w:rsid w:val="00090D66"/>
    <w:rsid w:val="00091A52"/>
    <w:rsid w:val="00091DF4"/>
    <w:rsid w:val="00091F48"/>
    <w:rsid w:val="00093F80"/>
    <w:rsid w:val="0009448F"/>
    <w:rsid w:val="000A13F8"/>
    <w:rsid w:val="000A24A9"/>
    <w:rsid w:val="000A5EDA"/>
    <w:rsid w:val="000A754C"/>
    <w:rsid w:val="000A7A96"/>
    <w:rsid w:val="000B2CF6"/>
    <w:rsid w:val="000B5F8B"/>
    <w:rsid w:val="000B6A0A"/>
    <w:rsid w:val="000C1D53"/>
    <w:rsid w:val="000C29F2"/>
    <w:rsid w:val="000C5D5B"/>
    <w:rsid w:val="000D0FFB"/>
    <w:rsid w:val="000D6811"/>
    <w:rsid w:val="000D6F65"/>
    <w:rsid w:val="000F0994"/>
    <w:rsid w:val="000F34CD"/>
    <w:rsid w:val="000F3734"/>
    <w:rsid w:val="000F575A"/>
    <w:rsid w:val="0010076D"/>
    <w:rsid w:val="0010307C"/>
    <w:rsid w:val="00105E43"/>
    <w:rsid w:val="00106014"/>
    <w:rsid w:val="001105BE"/>
    <w:rsid w:val="001112EC"/>
    <w:rsid w:val="00112105"/>
    <w:rsid w:val="0011360F"/>
    <w:rsid w:val="00114E9A"/>
    <w:rsid w:val="00115197"/>
    <w:rsid w:val="0011653E"/>
    <w:rsid w:val="00117098"/>
    <w:rsid w:val="001209F6"/>
    <w:rsid w:val="00121D3B"/>
    <w:rsid w:val="001235DC"/>
    <w:rsid w:val="00124660"/>
    <w:rsid w:val="00130840"/>
    <w:rsid w:val="00132B04"/>
    <w:rsid w:val="00132BF2"/>
    <w:rsid w:val="00134E8E"/>
    <w:rsid w:val="00136109"/>
    <w:rsid w:val="00136A20"/>
    <w:rsid w:val="00137FC0"/>
    <w:rsid w:val="0014473B"/>
    <w:rsid w:val="001506AE"/>
    <w:rsid w:val="0015108D"/>
    <w:rsid w:val="00152F85"/>
    <w:rsid w:val="00153032"/>
    <w:rsid w:val="00153255"/>
    <w:rsid w:val="00153586"/>
    <w:rsid w:val="001536FE"/>
    <w:rsid w:val="00155D63"/>
    <w:rsid w:val="001562C7"/>
    <w:rsid w:val="0016318F"/>
    <w:rsid w:val="00163541"/>
    <w:rsid w:val="00164745"/>
    <w:rsid w:val="00171422"/>
    <w:rsid w:val="00173557"/>
    <w:rsid w:val="00174FE0"/>
    <w:rsid w:val="00181EEA"/>
    <w:rsid w:val="00182431"/>
    <w:rsid w:val="00182713"/>
    <w:rsid w:val="00192EBD"/>
    <w:rsid w:val="001938EA"/>
    <w:rsid w:val="00194204"/>
    <w:rsid w:val="0019582D"/>
    <w:rsid w:val="001A3826"/>
    <w:rsid w:val="001A5281"/>
    <w:rsid w:val="001A70A4"/>
    <w:rsid w:val="001B2864"/>
    <w:rsid w:val="001B3F0F"/>
    <w:rsid w:val="001B5093"/>
    <w:rsid w:val="001B78F0"/>
    <w:rsid w:val="001C0656"/>
    <w:rsid w:val="001C3C06"/>
    <w:rsid w:val="001C423A"/>
    <w:rsid w:val="001D0314"/>
    <w:rsid w:val="001D0405"/>
    <w:rsid w:val="001D178B"/>
    <w:rsid w:val="001D2168"/>
    <w:rsid w:val="001E1073"/>
    <w:rsid w:val="001E24C9"/>
    <w:rsid w:val="001E4E0C"/>
    <w:rsid w:val="001F0CD8"/>
    <w:rsid w:val="001F264B"/>
    <w:rsid w:val="001F6065"/>
    <w:rsid w:val="001F6BF9"/>
    <w:rsid w:val="00203201"/>
    <w:rsid w:val="002058EF"/>
    <w:rsid w:val="00205B77"/>
    <w:rsid w:val="00205E33"/>
    <w:rsid w:val="002072C5"/>
    <w:rsid w:val="002127F3"/>
    <w:rsid w:val="002139BF"/>
    <w:rsid w:val="00216AF0"/>
    <w:rsid w:val="002170FF"/>
    <w:rsid w:val="00217A31"/>
    <w:rsid w:val="00223CDA"/>
    <w:rsid w:val="00223F66"/>
    <w:rsid w:val="00224906"/>
    <w:rsid w:val="00226B6D"/>
    <w:rsid w:val="002273C1"/>
    <w:rsid w:val="0023037B"/>
    <w:rsid w:val="00232C63"/>
    <w:rsid w:val="0023572F"/>
    <w:rsid w:val="00236DE0"/>
    <w:rsid w:val="00236E51"/>
    <w:rsid w:val="002371EF"/>
    <w:rsid w:val="002420C7"/>
    <w:rsid w:val="00244586"/>
    <w:rsid w:val="00245BFD"/>
    <w:rsid w:val="00247A88"/>
    <w:rsid w:val="00250001"/>
    <w:rsid w:val="00252964"/>
    <w:rsid w:val="00253644"/>
    <w:rsid w:val="00255503"/>
    <w:rsid w:val="002576A4"/>
    <w:rsid w:val="002610DE"/>
    <w:rsid w:val="002650DB"/>
    <w:rsid w:val="0026581E"/>
    <w:rsid w:val="00266AF1"/>
    <w:rsid w:val="0027258D"/>
    <w:rsid w:val="002728D8"/>
    <w:rsid w:val="00272E9A"/>
    <w:rsid w:val="00276236"/>
    <w:rsid w:val="0027663E"/>
    <w:rsid w:val="00286B98"/>
    <w:rsid w:val="00292706"/>
    <w:rsid w:val="00294172"/>
    <w:rsid w:val="002944DF"/>
    <w:rsid w:val="00295B65"/>
    <w:rsid w:val="002A1A4D"/>
    <w:rsid w:val="002B07DD"/>
    <w:rsid w:val="002B127D"/>
    <w:rsid w:val="002C2297"/>
    <w:rsid w:val="002C2855"/>
    <w:rsid w:val="002C3772"/>
    <w:rsid w:val="002C37BC"/>
    <w:rsid w:val="002C5452"/>
    <w:rsid w:val="002C5EC7"/>
    <w:rsid w:val="002C745A"/>
    <w:rsid w:val="002D0D50"/>
    <w:rsid w:val="002D170C"/>
    <w:rsid w:val="002D20B8"/>
    <w:rsid w:val="002D4C4A"/>
    <w:rsid w:val="002E517F"/>
    <w:rsid w:val="002F0307"/>
    <w:rsid w:val="002F4451"/>
    <w:rsid w:val="002F615D"/>
    <w:rsid w:val="002F6E2D"/>
    <w:rsid w:val="003001D3"/>
    <w:rsid w:val="003020E9"/>
    <w:rsid w:val="00303AD2"/>
    <w:rsid w:val="00306D7D"/>
    <w:rsid w:val="00315207"/>
    <w:rsid w:val="00334343"/>
    <w:rsid w:val="00334C7F"/>
    <w:rsid w:val="00337AB8"/>
    <w:rsid w:val="0034022C"/>
    <w:rsid w:val="003404E6"/>
    <w:rsid w:val="003422EB"/>
    <w:rsid w:val="003429E9"/>
    <w:rsid w:val="00343EA6"/>
    <w:rsid w:val="003464A6"/>
    <w:rsid w:val="00347CDF"/>
    <w:rsid w:val="00352C42"/>
    <w:rsid w:val="003532DC"/>
    <w:rsid w:val="00354858"/>
    <w:rsid w:val="00354F61"/>
    <w:rsid w:val="0035695B"/>
    <w:rsid w:val="00357186"/>
    <w:rsid w:val="00362343"/>
    <w:rsid w:val="00364EBE"/>
    <w:rsid w:val="003720B5"/>
    <w:rsid w:val="00374135"/>
    <w:rsid w:val="003763B1"/>
    <w:rsid w:val="00384029"/>
    <w:rsid w:val="00385EC9"/>
    <w:rsid w:val="00393F04"/>
    <w:rsid w:val="0039445F"/>
    <w:rsid w:val="003955C6"/>
    <w:rsid w:val="00396A9C"/>
    <w:rsid w:val="003A41C3"/>
    <w:rsid w:val="003B0850"/>
    <w:rsid w:val="003B0C96"/>
    <w:rsid w:val="003B0F07"/>
    <w:rsid w:val="003B19B9"/>
    <w:rsid w:val="003B22AE"/>
    <w:rsid w:val="003B23EC"/>
    <w:rsid w:val="003B353C"/>
    <w:rsid w:val="003B5EE6"/>
    <w:rsid w:val="003C175E"/>
    <w:rsid w:val="003C36F4"/>
    <w:rsid w:val="003C4E34"/>
    <w:rsid w:val="003D2F8F"/>
    <w:rsid w:val="003D3704"/>
    <w:rsid w:val="003D5D2E"/>
    <w:rsid w:val="003D5D7C"/>
    <w:rsid w:val="003E0405"/>
    <w:rsid w:val="003E535E"/>
    <w:rsid w:val="00403019"/>
    <w:rsid w:val="0040604A"/>
    <w:rsid w:val="00411701"/>
    <w:rsid w:val="00411759"/>
    <w:rsid w:val="00416668"/>
    <w:rsid w:val="004167E0"/>
    <w:rsid w:val="00416B03"/>
    <w:rsid w:val="00421381"/>
    <w:rsid w:val="004221BB"/>
    <w:rsid w:val="00422FB5"/>
    <w:rsid w:val="004245E7"/>
    <w:rsid w:val="00425155"/>
    <w:rsid w:val="0043227A"/>
    <w:rsid w:val="004362F4"/>
    <w:rsid w:val="00442C83"/>
    <w:rsid w:val="00446C26"/>
    <w:rsid w:val="004472E4"/>
    <w:rsid w:val="00447378"/>
    <w:rsid w:val="00450986"/>
    <w:rsid w:val="0045123F"/>
    <w:rsid w:val="00452F36"/>
    <w:rsid w:val="00462ED7"/>
    <w:rsid w:val="00463EB4"/>
    <w:rsid w:val="00466045"/>
    <w:rsid w:val="004673A3"/>
    <w:rsid w:val="00467C72"/>
    <w:rsid w:val="00473C60"/>
    <w:rsid w:val="0048162C"/>
    <w:rsid w:val="00482AF3"/>
    <w:rsid w:val="00483AB6"/>
    <w:rsid w:val="00492BC5"/>
    <w:rsid w:val="004954C1"/>
    <w:rsid w:val="004A0412"/>
    <w:rsid w:val="004A4841"/>
    <w:rsid w:val="004A54BF"/>
    <w:rsid w:val="004B2946"/>
    <w:rsid w:val="004B403F"/>
    <w:rsid w:val="004B62D9"/>
    <w:rsid w:val="004B7763"/>
    <w:rsid w:val="004C08F4"/>
    <w:rsid w:val="004C2A0F"/>
    <w:rsid w:val="004C34E6"/>
    <w:rsid w:val="004C5692"/>
    <w:rsid w:val="004C5F89"/>
    <w:rsid w:val="004D1761"/>
    <w:rsid w:val="004D1B39"/>
    <w:rsid w:val="004D24F2"/>
    <w:rsid w:val="004D5185"/>
    <w:rsid w:val="004D5B2D"/>
    <w:rsid w:val="004D5DA0"/>
    <w:rsid w:val="004E0515"/>
    <w:rsid w:val="004E3083"/>
    <w:rsid w:val="004E3100"/>
    <w:rsid w:val="004E35B7"/>
    <w:rsid w:val="004E7AA9"/>
    <w:rsid w:val="004E7F46"/>
    <w:rsid w:val="004F1C05"/>
    <w:rsid w:val="004F2D63"/>
    <w:rsid w:val="005016E3"/>
    <w:rsid w:val="0050720B"/>
    <w:rsid w:val="00510B18"/>
    <w:rsid w:val="00513995"/>
    <w:rsid w:val="00516713"/>
    <w:rsid w:val="00527561"/>
    <w:rsid w:val="0053240D"/>
    <w:rsid w:val="00541C1D"/>
    <w:rsid w:val="00543C98"/>
    <w:rsid w:val="00546DCF"/>
    <w:rsid w:val="005479AC"/>
    <w:rsid w:val="00554125"/>
    <w:rsid w:val="005542CD"/>
    <w:rsid w:val="005573E2"/>
    <w:rsid w:val="0056154F"/>
    <w:rsid w:val="005621F7"/>
    <w:rsid w:val="00565737"/>
    <w:rsid w:val="0056695A"/>
    <w:rsid w:val="005709AB"/>
    <w:rsid w:val="00571B75"/>
    <w:rsid w:val="0057624E"/>
    <w:rsid w:val="00576EF5"/>
    <w:rsid w:val="00577DFA"/>
    <w:rsid w:val="005808FA"/>
    <w:rsid w:val="005922F4"/>
    <w:rsid w:val="005931FE"/>
    <w:rsid w:val="00593523"/>
    <w:rsid w:val="00593660"/>
    <w:rsid w:val="00593A20"/>
    <w:rsid w:val="00596072"/>
    <w:rsid w:val="005A0DBC"/>
    <w:rsid w:val="005A11D3"/>
    <w:rsid w:val="005A2196"/>
    <w:rsid w:val="005A480D"/>
    <w:rsid w:val="005B2EED"/>
    <w:rsid w:val="005B525A"/>
    <w:rsid w:val="005B7E97"/>
    <w:rsid w:val="005C05BD"/>
    <w:rsid w:val="005C14B9"/>
    <w:rsid w:val="005C1698"/>
    <w:rsid w:val="005C5EF9"/>
    <w:rsid w:val="005D61AF"/>
    <w:rsid w:val="005D6A45"/>
    <w:rsid w:val="005D7473"/>
    <w:rsid w:val="005E0A7F"/>
    <w:rsid w:val="005E291B"/>
    <w:rsid w:val="005E4C97"/>
    <w:rsid w:val="005E79BA"/>
    <w:rsid w:val="005E7A68"/>
    <w:rsid w:val="005F34AB"/>
    <w:rsid w:val="005F6DDE"/>
    <w:rsid w:val="00621E93"/>
    <w:rsid w:val="00621F01"/>
    <w:rsid w:val="006246E1"/>
    <w:rsid w:val="006279A7"/>
    <w:rsid w:val="00627B5F"/>
    <w:rsid w:val="0063082A"/>
    <w:rsid w:val="00630FA7"/>
    <w:rsid w:val="0063597F"/>
    <w:rsid w:val="0063714A"/>
    <w:rsid w:val="00644A96"/>
    <w:rsid w:val="0064550D"/>
    <w:rsid w:val="006576EE"/>
    <w:rsid w:val="00657E66"/>
    <w:rsid w:val="006648F3"/>
    <w:rsid w:val="006652E1"/>
    <w:rsid w:val="0067728D"/>
    <w:rsid w:val="00680D9B"/>
    <w:rsid w:val="00683CF9"/>
    <w:rsid w:val="00684335"/>
    <w:rsid w:val="006851BD"/>
    <w:rsid w:val="006866F8"/>
    <w:rsid w:val="0069014D"/>
    <w:rsid w:val="00694FBB"/>
    <w:rsid w:val="006A3F56"/>
    <w:rsid w:val="006A44CF"/>
    <w:rsid w:val="006B1D10"/>
    <w:rsid w:val="006B4B59"/>
    <w:rsid w:val="006C0649"/>
    <w:rsid w:val="006C6E1F"/>
    <w:rsid w:val="006D4982"/>
    <w:rsid w:val="006D571A"/>
    <w:rsid w:val="006D60CC"/>
    <w:rsid w:val="006D65E5"/>
    <w:rsid w:val="006D7448"/>
    <w:rsid w:val="006DA10B"/>
    <w:rsid w:val="006E1740"/>
    <w:rsid w:val="006F1977"/>
    <w:rsid w:val="006F2B38"/>
    <w:rsid w:val="006F4ECC"/>
    <w:rsid w:val="007057D8"/>
    <w:rsid w:val="007070EF"/>
    <w:rsid w:val="00716A21"/>
    <w:rsid w:val="00720E2C"/>
    <w:rsid w:val="00723940"/>
    <w:rsid w:val="007253E4"/>
    <w:rsid w:val="00727DC4"/>
    <w:rsid w:val="007316BA"/>
    <w:rsid w:val="007355B9"/>
    <w:rsid w:val="007408D3"/>
    <w:rsid w:val="007432FA"/>
    <w:rsid w:val="00744623"/>
    <w:rsid w:val="00745B02"/>
    <w:rsid w:val="0074715F"/>
    <w:rsid w:val="0076684A"/>
    <w:rsid w:val="00782A31"/>
    <w:rsid w:val="00784192"/>
    <w:rsid w:val="00785871"/>
    <w:rsid w:val="007864DD"/>
    <w:rsid w:val="0079123A"/>
    <w:rsid w:val="007978ED"/>
    <w:rsid w:val="00797FD4"/>
    <w:rsid w:val="007A0552"/>
    <w:rsid w:val="007A2AAA"/>
    <w:rsid w:val="007A350E"/>
    <w:rsid w:val="007B1EB3"/>
    <w:rsid w:val="007B3021"/>
    <w:rsid w:val="007C1459"/>
    <w:rsid w:val="007C1983"/>
    <w:rsid w:val="007C3930"/>
    <w:rsid w:val="007C4E82"/>
    <w:rsid w:val="007C7FFB"/>
    <w:rsid w:val="007D1E26"/>
    <w:rsid w:val="007D3FF3"/>
    <w:rsid w:val="007E3A32"/>
    <w:rsid w:val="007E73E0"/>
    <w:rsid w:val="007F221A"/>
    <w:rsid w:val="007F6193"/>
    <w:rsid w:val="007F6A5C"/>
    <w:rsid w:val="00802D1C"/>
    <w:rsid w:val="00804739"/>
    <w:rsid w:val="00806A73"/>
    <w:rsid w:val="00810949"/>
    <w:rsid w:val="00815EB6"/>
    <w:rsid w:val="00817737"/>
    <w:rsid w:val="00825480"/>
    <w:rsid w:val="00826C8C"/>
    <w:rsid w:val="008344F3"/>
    <w:rsid w:val="0083583F"/>
    <w:rsid w:val="00835D44"/>
    <w:rsid w:val="008407EB"/>
    <w:rsid w:val="00842D80"/>
    <w:rsid w:val="008505A2"/>
    <w:rsid w:val="0087061C"/>
    <w:rsid w:val="00870654"/>
    <w:rsid w:val="00875168"/>
    <w:rsid w:val="00882B8D"/>
    <w:rsid w:val="008852BC"/>
    <w:rsid w:val="008868AF"/>
    <w:rsid w:val="00890A06"/>
    <w:rsid w:val="00892CDD"/>
    <w:rsid w:val="0089457E"/>
    <w:rsid w:val="008956D3"/>
    <w:rsid w:val="00897D65"/>
    <w:rsid w:val="008A06D5"/>
    <w:rsid w:val="008A24A0"/>
    <w:rsid w:val="008A40A6"/>
    <w:rsid w:val="008A4C45"/>
    <w:rsid w:val="008C2A97"/>
    <w:rsid w:val="008C6C6C"/>
    <w:rsid w:val="008D34D2"/>
    <w:rsid w:val="008E180E"/>
    <w:rsid w:val="008E3AD0"/>
    <w:rsid w:val="008E7893"/>
    <w:rsid w:val="008F10CC"/>
    <w:rsid w:val="008F3962"/>
    <w:rsid w:val="008F42DC"/>
    <w:rsid w:val="008F689B"/>
    <w:rsid w:val="009017D5"/>
    <w:rsid w:val="0090445A"/>
    <w:rsid w:val="00906C29"/>
    <w:rsid w:val="00906D1B"/>
    <w:rsid w:val="0091498D"/>
    <w:rsid w:val="00922D8D"/>
    <w:rsid w:val="009275E5"/>
    <w:rsid w:val="00931636"/>
    <w:rsid w:val="00931DCB"/>
    <w:rsid w:val="00932848"/>
    <w:rsid w:val="009335CC"/>
    <w:rsid w:val="00934E1B"/>
    <w:rsid w:val="00937D4F"/>
    <w:rsid w:val="00942531"/>
    <w:rsid w:val="00945749"/>
    <w:rsid w:val="00952597"/>
    <w:rsid w:val="00954E6B"/>
    <w:rsid w:val="0095546A"/>
    <w:rsid w:val="009610C9"/>
    <w:rsid w:val="009621E2"/>
    <w:rsid w:val="00965457"/>
    <w:rsid w:val="00966C61"/>
    <w:rsid w:val="00971883"/>
    <w:rsid w:val="009750B0"/>
    <w:rsid w:val="0097655C"/>
    <w:rsid w:val="0097711C"/>
    <w:rsid w:val="0098197E"/>
    <w:rsid w:val="00982576"/>
    <w:rsid w:val="00985691"/>
    <w:rsid w:val="009900A1"/>
    <w:rsid w:val="00990C50"/>
    <w:rsid w:val="0099158C"/>
    <w:rsid w:val="0099447E"/>
    <w:rsid w:val="00994E79"/>
    <w:rsid w:val="009A02E7"/>
    <w:rsid w:val="009A14F4"/>
    <w:rsid w:val="009A482C"/>
    <w:rsid w:val="009B2497"/>
    <w:rsid w:val="009B72F7"/>
    <w:rsid w:val="009C40FB"/>
    <w:rsid w:val="009C6D10"/>
    <w:rsid w:val="009D0241"/>
    <w:rsid w:val="009D1184"/>
    <w:rsid w:val="009D4E7C"/>
    <w:rsid w:val="009D505C"/>
    <w:rsid w:val="009D5AA6"/>
    <w:rsid w:val="009D5B43"/>
    <w:rsid w:val="009D6CC2"/>
    <w:rsid w:val="009E119E"/>
    <w:rsid w:val="009E33A3"/>
    <w:rsid w:val="009E5B19"/>
    <w:rsid w:val="009F1100"/>
    <w:rsid w:val="00A00BF9"/>
    <w:rsid w:val="00A013EA"/>
    <w:rsid w:val="00A03B7D"/>
    <w:rsid w:val="00A0523E"/>
    <w:rsid w:val="00A141FC"/>
    <w:rsid w:val="00A2342C"/>
    <w:rsid w:val="00A252ED"/>
    <w:rsid w:val="00A300F9"/>
    <w:rsid w:val="00A30CB0"/>
    <w:rsid w:val="00A3132B"/>
    <w:rsid w:val="00A3255D"/>
    <w:rsid w:val="00A34022"/>
    <w:rsid w:val="00A36C62"/>
    <w:rsid w:val="00A37EFD"/>
    <w:rsid w:val="00A47E45"/>
    <w:rsid w:val="00A50349"/>
    <w:rsid w:val="00A52B49"/>
    <w:rsid w:val="00A54DE3"/>
    <w:rsid w:val="00A5557C"/>
    <w:rsid w:val="00A61F08"/>
    <w:rsid w:val="00A63966"/>
    <w:rsid w:val="00A65D54"/>
    <w:rsid w:val="00A66979"/>
    <w:rsid w:val="00A72BD4"/>
    <w:rsid w:val="00A72F19"/>
    <w:rsid w:val="00A74295"/>
    <w:rsid w:val="00A7702C"/>
    <w:rsid w:val="00A811FE"/>
    <w:rsid w:val="00A820E3"/>
    <w:rsid w:val="00A83412"/>
    <w:rsid w:val="00A85147"/>
    <w:rsid w:val="00A858E8"/>
    <w:rsid w:val="00A87059"/>
    <w:rsid w:val="00A911FA"/>
    <w:rsid w:val="00A94A1F"/>
    <w:rsid w:val="00A950DE"/>
    <w:rsid w:val="00A9717D"/>
    <w:rsid w:val="00AA041A"/>
    <w:rsid w:val="00AA3032"/>
    <w:rsid w:val="00AA3FBD"/>
    <w:rsid w:val="00AA5EF1"/>
    <w:rsid w:val="00AA726B"/>
    <w:rsid w:val="00AB0AF2"/>
    <w:rsid w:val="00AB31D9"/>
    <w:rsid w:val="00AB45B5"/>
    <w:rsid w:val="00AC1D09"/>
    <w:rsid w:val="00AC306C"/>
    <w:rsid w:val="00AC3E98"/>
    <w:rsid w:val="00AC5653"/>
    <w:rsid w:val="00AC6463"/>
    <w:rsid w:val="00AD189F"/>
    <w:rsid w:val="00AD543D"/>
    <w:rsid w:val="00AD5AA9"/>
    <w:rsid w:val="00AD7A0A"/>
    <w:rsid w:val="00AE0D81"/>
    <w:rsid w:val="00AE2BBA"/>
    <w:rsid w:val="00AE403A"/>
    <w:rsid w:val="00AE47B0"/>
    <w:rsid w:val="00AE7CF3"/>
    <w:rsid w:val="00AF5301"/>
    <w:rsid w:val="00AF5BD8"/>
    <w:rsid w:val="00B05A16"/>
    <w:rsid w:val="00B12AEC"/>
    <w:rsid w:val="00B138AA"/>
    <w:rsid w:val="00B13F76"/>
    <w:rsid w:val="00B1446A"/>
    <w:rsid w:val="00B259DC"/>
    <w:rsid w:val="00B26B92"/>
    <w:rsid w:val="00B325C2"/>
    <w:rsid w:val="00B336CE"/>
    <w:rsid w:val="00B37A95"/>
    <w:rsid w:val="00B460DF"/>
    <w:rsid w:val="00B601FD"/>
    <w:rsid w:val="00B619BE"/>
    <w:rsid w:val="00B61EC9"/>
    <w:rsid w:val="00B64917"/>
    <w:rsid w:val="00B750E9"/>
    <w:rsid w:val="00B75654"/>
    <w:rsid w:val="00B81D15"/>
    <w:rsid w:val="00B87115"/>
    <w:rsid w:val="00B94368"/>
    <w:rsid w:val="00B96355"/>
    <w:rsid w:val="00B96830"/>
    <w:rsid w:val="00BA0597"/>
    <w:rsid w:val="00BA05C4"/>
    <w:rsid w:val="00BA3CC5"/>
    <w:rsid w:val="00BA60B1"/>
    <w:rsid w:val="00BA6C14"/>
    <w:rsid w:val="00BA7383"/>
    <w:rsid w:val="00BB1F2E"/>
    <w:rsid w:val="00BC3EF7"/>
    <w:rsid w:val="00BC45F5"/>
    <w:rsid w:val="00BC5167"/>
    <w:rsid w:val="00BC6806"/>
    <w:rsid w:val="00BC7D99"/>
    <w:rsid w:val="00BD62E8"/>
    <w:rsid w:val="00BD6C56"/>
    <w:rsid w:val="00BE1361"/>
    <w:rsid w:val="00BE1F49"/>
    <w:rsid w:val="00BE25FB"/>
    <w:rsid w:val="00BE379E"/>
    <w:rsid w:val="00BE4187"/>
    <w:rsid w:val="00BE4E9F"/>
    <w:rsid w:val="00BE5165"/>
    <w:rsid w:val="00BF511F"/>
    <w:rsid w:val="00BF532F"/>
    <w:rsid w:val="00C04D1B"/>
    <w:rsid w:val="00C10632"/>
    <w:rsid w:val="00C11D1C"/>
    <w:rsid w:val="00C14A1F"/>
    <w:rsid w:val="00C14F3C"/>
    <w:rsid w:val="00C1512B"/>
    <w:rsid w:val="00C15CC9"/>
    <w:rsid w:val="00C16793"/>
    <w:rsid w:val="00C20FD2"/>
    <w:rsid w:val="00C21B84"/>
    <w:rsid w:val="00C22115"/>
    <w:rsid w:val="00C22254"/>
    <w:rsid w:val="00C229AD"/>
    <w:rsid w:val="00C27694"/>
    <w:rsid w:val="00C3381A"/>
    <w:rsid w:val="00C34C09"/>
    <w:rsid w:val="00C36D0B"/>
    <w:rsid w:val="00C36D9A"/>
    <w:rsid w:val="00C40EA1"/>
    <w:rsid w:val="00C513E4"/>
    <w:rsid w:val="00C52ABA"/>
    <w:rsid w:val="00C53068"/>
    <w:rsid w:val="00C54033"/>
    <w:rsid w:val="00C573F5"/>
    <w:rsid w:val="00C6111A"/>
    <w:rsid w:val="00C6132E"/>
    <w:rsid w:val="00C61463"/>
    <w:rsid w:val="00C64549"/>
    <w:rsid w:val="00C70107"/>
    <w:rsid w:val="00C7298E"/>
    <w:rsid w:val="00C747EA"/>
    <w:rsid w:val="00C808FA"/>
    <w:rsid w:val="00C81909"/>
    <w:rsid w:val="00C857BB"/>
    <w:rsid w:val="00C87A70"/>
    <w:rsid w:val="00C9062E"/>
    <w:rsid w:val="00C96030"/>
    <w:rsid w:val="00C974DB"/>
    <w:rsid w:val="00CA30FD"/>
    <w:rsid w:val="00CA3190"/>
    <w:rsid w:val="00CA4D6F"/>
    <w:rsid w:val="00CA6141"/>
    <w:rsid w:val="00CB058D"/>
    <w:rsid w:val="00CB43F3"/>
    <w:rsid w:val="00CB55A2"/>
    <w:rsid w:val="00CB78E0"/>
    <w:rsid w:val="00CC4602"/>
    <w:rsid w:val="00CC5C6C"/>
    <w:rsid w:val="00CC5EE7"/>
    <w:rsid w:val="00CC7A33"/>
    <w:rsid w:val="00CD6341"/>
    <w:rsid w:val="00CD7706"/>
    <w:rsid w:val="00CE71C8"/>
    <w:rsid w:val="00CE7895"/>
    <w:rsid w:val="00CF0901"/>
    <w:rsid w:val="00D015FC"/>
    <w:rsid w:val="00D055D9"/>
    <w:rsid w:val="00D12279"/>
    <w:rsid w:val="00D12337"/>
    <w:rsid w:val="00D1716D"/>
    <w:rsid w:val="00D22362"/>
    <w:rsid w:val="00D246AA"/>
    <w:rsid w:val="00D24E5D"/>
    <w:rsid w:val="00D258EE"/>
    <w:rsid w:val="00D26400"/>
    <w:rsid w:val="00D26B4D"/>
    <w:rsid w:val="00D314DB"/>
    <w:rsid w:val="00D33BFC"/>
    <w:rsid w:val="00D352A8"/>
    <w:rsid w:val="00D40C16"/>
    <w:rsid w:val="00D46D35"/>
    <w:rsid w:val="00D5042F"/>
    <w:rsid w:val="00D508E0"/>
    <w:rsid w:val="00D51F2F"/>
    <w:rsid w:val="00D63DD3"/>
    <w:rsid w:val="00D65BD6"/>
    <w:rsid w:val="00D665F4"/>
    <w:rsid w:val="00D66BCE"/>
    <w:rsid w:val="00D712FF"/>
    <w:rsid w:val="00D73E3C"/>
    <w:rsid w:val="00D759DA"/>
    <w:rsid w:val="00D75B2D"/>
    <w:rsid w:val="00D806FE"/>
    <w:rsid w:val="00D81C6E"/>
    <w:rsid w:val="00D84DC2"/>
    <w:rsid w:val="00D900ED"/>
    <w:rsid w:val="00D9060C"/>
    <w:rsid w:val="00D93CF3"/>
    <w:rsid w:val="00D96A29"/>
    <w:rsid w:val="00D96DE4"/>
    <w:rsid w:val="00DC3A4B"/>
    <w:rsid w:val="00DC4617"/>
    <w:rsid w:val="00DC760D"/>
    <w:rsid w:val="00DD29B7"/>
    <w:rsid w:val="00DE175A"/>
    <w:rsid w:val="00DE3D79"/>
    <w:rsid w:val="00DE4FFC"/>
    <w:rsid w:val="00DE56CD"/>
    <w:rsid w:val="00DF19B4"/>
    <w:rsid w:val="00E02410"/>
    <w:rsid w:val="00E059A3"/>
    <w:rsid w:val="00E07A72"/>
    <w:rsid w:val="00E12C4E"/>
    <w:rsid w:val="00E12C9D"/>
    <w:rsid w:val="00E14CAF"/>
    <w:rsid w:val="00E1638D"/>
    <w:rsid w:val="00E25A33"/>
    <w:rsid w:val="00E25D31"/>
    <w:rsid w:val="00E25E30"/>
    <w:rsid w:val="00E32FB0"/>
    <w:rsid w:val="00E33BF9"/>
    <w:rsid w:val="00E40D6C"/>
    <w:rsid w:val="00E43CE9"/>
    <w:rsid w:val="00E4615D"/>
    <w:rsid w:val="00E4690A"/>
    <w:rsid w:val="00E46D29"/>
    <w:rsid w:val="00E4720E"/>
    <w:rsid w:val="00E50EDB"/>
    <w:rsid w:val="00E510B0"/>
    <w:rsid w:val="00E51D0D"/>
    <w:rsid w:val="00E52D3C"/>
    <w:rsid w:val="00E55BDC"/>
    <w:rsid w:val="00E649CA"/>
    <w:rsid w:val="00E65822"/>
    <w:rsid w:val="00E6734B"/>
    <w:rsid w:val="00E67F16"/>
    <w:rsid w:val="00E845DB"/>
    <w:rsid w:val="00E90758"/>
    <w:rsid w:val="00E90955"/>
    <w:rsid w:val="00E91706"/>
    <w:rsid w:val="00E917A0"/>
    <w:rsid w:val="00E918A1"/>
    <w:rsid w:val="00E96153"/>
    <w:rsid w:val="00E96650"/>
    <w:rsid w:val="00EA4FAC"/>
    <w:rsid w:val="00EA5491"/>
    <w:rsid w:val="00EA5963"/>
    <w:rsid w:val="00EA7603"/>
    <w:rsid w:val="00EA7FF8"/>
    <w:rsid w:val="00EB1F36"/>
    <w:rsid w:val="00EB50DC"/>
    <w:rsid w:val="00EB7497"/>
    <w:rsid w:val="00EB7984"/>
    <w:rsid w:val="00EC57A4"/>
    <w:rsid w:val="00ED70C2"/>
    <w:rsid w:val="00EE1BA1"/>
    <w:rsid w:val="00EE40FD"/>
    <w:rsid w:val="00EE5315"/>
    <w:rsid w:val="00EE708C"/>
    <w:rsid w:val="00EE7946"/>
    <w:rsid w:val="00EF3E02"/>
    <w:rsid w:val="00EF680F"/>
    <w:rsid w:val="00EF717C"/>
    <w:rsid w:val="00F013CC"/>
    <w:rsid w:val="00F0383E"/>
    <w:rsid w:val="00F05BEE"/>
    <w:rsid w:val="00F0662E"/>
    <w:rsid w:val="00F07246"/>
    <w:rsid w:val="00F10824"/>
    <w:rsid w:val="00F168A5"/>
    <w:rsid w:val="00F17165"/>
    <w:rsid w:val="00F20421"/>
    <w:rsid w:val="00F21347"/>
    <w:rsid w:val="00F25F86"/>
    <w:rsid w:val="00F26C28"/>
    <w:rsid w:val="00F40508"/>
    <w:rsid w:val="00F40C2E"/>
    <w:rsid w:val="00F4346E"/>
    <w:rsid w:val="00F51B42"/>
    <w:rsid w:val="00F529D4"/>
    <w:rsid w:val="00F54391"/>
    <w:rsid w:val="00F556E8"/>
    <w:rsid w:val="00F607F2"/>
    <w:rsid w:val="00F62069"/>
    <w:rsid w:val="00F62680"/>
    <w:rsid w:val="00F6393A"/>
    <w:rsid w:val="00F64799"/>
    <w:rsid w:val="00F65DA3"/>
    <w:rsid w:val="00F67A87"/>
    <w:rsid w:val="00F703EE"/>
    <w:rsid w:val="00F73009"/>
    <w:rsid w:val="00F736FC"/>
    <w:rsid w:val="00F81228"/>
    <w:rsid w:val="00F81C16"/>
    <w:rsid w:val="00F83E8C"/>
    <w:rsid w:val="00F84803"/>
    <w:rsid w:val="00F85867"/>
    <w:rsid w:val="00F9037A"/>
    <w:rsid w:val="00F90AE0"/>
    <w:rsid w:val="00F90EAF"/>
    <w:rsid w:val="00F92F17"/>
    <w:rsid w:val="00F93FA2"/>
    <w:rsid w:val="00F943F1"/>
    <w:rsid w:val="00F9628C"/>
    <w:rsid w:val="00F9675E"/>
    <w:rsid w:val="00F972B6"/>
    <w:rsid w:val="00FA7A4D"/>
    <w:rsid w:val="00FB30C6"/>
    <w:rsid w:val="00FC55C1"/>
    <w:rsid w:val="00FC6CEF"/>
    <w:rsid w:val="00FD00AC"/>
    <w:rsid w:val="00FD039A"/>
    <w:rsid w:val="00FD1ED7"/>
    <w:rsid w:val="00FD2C62"/>
    <w:rsid w:val="00FE2F53"/>
    <w:rsid w:val="00FE4A2E"/>
    <w:rsid w:val="00FF1F15"/>
    <w:rsid w:val="00FF3BAF"/>
    <w:rsid w:val="00FF42ED"/>
    <w:rsid w:val="017009D9"/>
    <w:rsid w:val="01AA4D2B"/>
    <w:rsid w:val="021D9071"/>
    <w:rsid w:val="02EFA659"/>
    <w:rsid w:val="049E1853"/>
    <w:rsid w:val="05179993"/>
    <w:rsid w:val="055B9BDA"/>
    <w:rsid w:val="055F498E"/>
    <w:rsid w:val="05FCC179"/>
    <w:rsid w:val="061C63C2"/>
    <w:rsid w:val="063596EF"/>
    <w:rsid w:val="0657F77A"/>
    <w:rsid w:val="065D8E29"/>
    <w:rsid w:val="06C7FCC9"/>
    <w:rsid w:val="07085BFB"/>
    <w:rsid w:val="074BE42F"/>
    <w:rsid w:val="07EDD597"/>
    <w:rsid w:val="0935E43C"/>
    <w:rsid w:val="0945C1CC"/>
    <w:rsid w:val="09659E69"/>
    <w:rsid w:val="097260AC"/>
    <w:rsid w:val="0A0AF6A6"/>
    <w:rsid w:val="0AA6FBDA"/>
    <w:rsid w:val="0AA7ECED"/>
    <w:rsid w:val="0B4347C3"/>
    <w:rsid w:val="0B7A538E"/>
    <w:rsid w:val="0BE3ECEE"/>
    <w:rsid w:val="0C06677D"/>
    <w:rsid w:val="0D657292"/>
    <w:rsid w:val="0DAFCA2D"/>
    <w:rsid w:val="0DFCEF78"/>
    <w:rsid w:val="0E36CC97"/>
    <w:rsid w:val="0E5657F4"/>
    <w:rsid w:val="0E95B0D3"/>
    <w:rsid w:val="0EA98E30"/>
    <w:rsid w:val="0EE0C634"/>
    <w:rsid w:val="0F51D102"/>
    <w:rsid w:val="100452E6"/>
    <w:rsid w:val="10D27551"/>
    <w:rsid w:val="115F2987"/>
    <w:rsid w:val="122FFBA5"/>
    <w:rsid w:val="12447E75"/>
    <w:rsid w:val="1268C6B4"/>
    <w:rsid w:val="13163CF3"/>
    <w:rsid w:val="13300644"/>
    <w:rsid w:val="13679469"/>
    <w:rsid w:val="139ED256"/>
    <w:rsid w:val="14DC7300"/>
    <w:rsid w:val="152C90F2"/>
    <w:rsid w:val="15FA1377"/>
    <w:rsid w:val="167AB659"/>
    <w:rsid w:val="1694202B"/>
    <w:rsid w:val="16CB7376"/>
    <w:rsid w:val="175916FE"/>
    <w:rsid w:val="17E6ABB6"/>
    <w:rsid w:val="17EF8BAD"/>
    <w:rsid w:val="18934263"/>
    <w:rsid w:val="191F1E00"/>
    <w:rsid w:val="19A35BDE"/>
    <w:rsid w:val="1A0B2622"/>
    <w:rsid w:val="1AA085A8"/>
    <w:rsid w:val="1AF3241F"/>
    <w:rsid w:val="1B0801FF"/>
    <w:rsid w:val="1B371C30"/>
    <w:rsid w:val="1BB12DBD"/>
    <w:rsid w:val="1BD3185F"/>
    <w:rsid w:val="1C1897A9"/>
    <w:rsid w:val="1C7AAD15"/>
    <w:rsid w:val="1CFB072A"/>
    <w:rsid w:val="1D72925B"/>
    <w:rsid w:val="1DEBDADC"/>
    <w:rsid w:val="1E09A883"/>
    <w:rsid w:val="1F68ED99"/>
    <w:rsid w:val="1F699E8F"/>
    <w:rsid w:val="1FFB9E15"/>
    <w:rsid w:val="2070F33B"/>
    <w:rsid w:val="207E1C24"/>
    <w:rsid w:val="210AF03D"/>
    <w:rsid w:val="22AEC730"/>
    <w:rsid w:val="22B45F90"/>
    <w:rsid w:val="22F9495C"/>
    <w:rsid w:val="2316FCA0"/>
    <w:rsid w:val="231CAC0A"/>
    <w:rsid w:val="2377B1AA"/>
    <w:rsid w:val="23B96B98"/>
    <w:rsid w:val="23CAC750"/>
    <w:rsid w:val="23EE4CBA"/>
    <w:rsid w:val="2478FDBE"/>
    <w:rsid w:val="24BEB110"/>
    <w:rsid w:val="261517DE"/>
    <w:rsid w:val="2782155F"/>
    <w:rsid w:val="27A515AA"/>
    <w:rsid w:val="27AE184D"/>
    <w:rsid w:val="27FDF99D"/>
    <w:rsid w:val="2873C718"/>
    <w:rsid w:val="28D46B49"/>
    <w:rsid w:val="290A513C"/>
    <w:rsid w:val="2927CF1D"/>
    <w:rsid w:val="295FE4A1"/>
    <w:rsid w:val="297452E5"/>
    <w:rsid w:val="2A51136B"/>
    <w:rsid w:val="2A54BCDF"/>
    <w:rsid w:val="2AA6B32A"/>
    <w:rsid w:val="2ACFF7EA"/>
    <w:rsid w:val="2B866C19"/>
    <w:rsid w:val="2C0FEE2B"/>
    <w:rsid w:val="2C836416"/>
    <w:rsid w:val="2DF041A0"/>
    <w:rsid w:val="2E0E1756"/>
    <w:rsid w:val="2E2F915F"/>
    <w:rsid w:val="2E6FDF99"/>
    <w:rsid w:val="2EEF05D9"/>
    <w:rsid w:val="2FCB374F"/>
    <w:rsid w:val="2FD8BA58"/>
    <w:rsid w:val="304BEF46"/>
    <w:rsid w:val="308E28EF"/>
    <w:rsid w:val="30ABE901"/>
    <w:rsid w:val="30B850D0"/>
    <w:rsid w:val="314C33EF"/>
    <w:rsid w:val="31567FF9"/>
    <w:rsid w:val="3163E9FB"/>
    <w:rsid w:val="31BD885C"/>
    <w:rsid w:val="321FC834"/>
    <w:rsid w:val="326FB525"/>
    <w:rsid w:val="3288FC8E"/>
    <w:rsid w:val="328B2A72"/>
    <w:rsid w:val="32E49939"/>
    <w:rsid w:val="32F1BD60"/>
    <w:rsid w:val="343BA816"/>
    <w:rsid w:val="3512908F"/>
    <w:rsid w:val="359394CB"/>
    <w:rsid w:val="359E3E42"/>
    <w:rsid w:val="367F1381"/>
    <w:rsid w:val="36E273E8"/>
    <w:rsid w:val="370EC35C"/>
    <w:rsid w:val="38129EA1"/>
    <w:rsid w:val="39272231"/>
    <w:rsid w:val="39872AC3"/>
    <w:rsid w:val="39A3ED60"/>
    <w:rsid w:val="3A14B84F"/>
    <w:rsid w:val="3AC29A1B"/>
    <w:rsid w:val="3B0052B7"/>
    <w:rsid w:val="3B70552D"/>
    <w:rsid w:val="3B715734"/>
    <w:rsid w:val="3B89D64E"/>
    <w:rsid w:val="3C564272"/>
    <w:rsid w:val="3C9A6D3B"/>
    <w:rsid w:val="3C9EA243"/>
    <w:rsid w:val="3D160049"/>
    <w:rsid w:val="3D1BE345"/>
    <w:rsid w:val="3DE52A24"/>
    <w:rsid w:val="3EFB1082"/>
    <w:rsid w:val="3F2693B4"/>
    <w:rsid w:val="3F7FA29E"/>
    <w:rsid w:val="3FF0C959"/>
    <w:rsid w:val="400D170D"/>
    <w:rsid w:val="400EDA66"/>
    <w:rsid w:val="404CFDE7"/>
    <w:rsid w:val="40B470E5"/>
    <w:rsid w:val="40F657ED"/>
    <w:rsid w:val="410FB0B7"/>
    <w:rsid w:val="417A3CE1"/>
    <w:rsid w:val="418B2B5F"/>
    <w:rsid w:val="424FCCA6"/>
    <w:rsid w:val="42B2D882"/>
    <w:rsid w:val="42EBCC90"/>
    <w:rsid w:val="43B6B0B1"/>
    <w:rsid w:val="4474191F"/>
    <w:rsid w:val="44BA7D68"/>
    <w:rsid w:val="452E25DF"/>
    <w:rsid w:val="4571E65E"/>
    <w:rsid w:val="457F030E"/>
    <w:rsid w:val="45F8FE38"/>
    <w:rsid w:val="469EA840"/>
    <w:rsid w:val="4765D975"/>
    <w:rsid w:val="477926A4"/>
    <w:rsid w:val="4896F26C"/>
    <w:rsid w:val="48E571F5"/>
    <w:rsid w:val="4912AA4F"/>
    <w:rsid w:val="4940141B"/>
    <w:rsid w:val="495ACC13"/>
    <w:rsid w:val="499998AB"/>
    <w:rsid w:val="4B180849"/>
    <w:rsid w:val="4B9EBE65"/>
    <w:rsid w:val="4BE88583"/>
    <w:rsid w:val="4C9275F7"/>
    <w:rsid w:val="4D00ECCA"/>
    <w:rsid w:val="4D5D619E"/>
    <w:rsid w:val="4D67E7E0"/>
    <w:rsid w:val="4DB2370F"/>
    <w:rsid w:val="4E0D9D9D"/>
    <w:rsid w:val="4E8D63F2"/>
    <w:rsid w:val="4F0066E1"/>
    <w:rsid w:val="4F26DC32"/>
    <w:rsid w:val="4F481757"/>
    <w:rsid w:val="4F4D2431"/>
    <w:rsid w:val="5021567F"/>
    <w:rsid w:val="502AD4F4"/>
    <w:rsid w:val="5144CC3E"/>
    <w:rsid w:val="514D73F1"/>
    <w:rsid w:val="51671AE9"/>
    <w:rsid w:val="517E9A68"/>
    <w:rsid w:val="517EDEB2"/>
    <w:rsid w:val="519AC4F1"/>
    <w:rsid w:val="51ADFFD9"/>
    <w:rsid w:val="51D50BBE"/>
    <w:rsid w:val="523C2FCB"/>
    <w:rsid w:val="5260309B"/>
    <w:rsid w:val="5261CEE2"/>
    <w:rsid w:val="52B257C3"/>
    <w:rsid w:val="52B5AC52"/>
    <w:rsid w:val="52D43703"/>
    <w:rsid w:val="537EAB95"/>
    <w:rsid w:val="54C6CD3D"/>
    <w:rsid w:val="54FEB1A6"/>
    <w:rsid w:val="5639D073"/>
    <w:rsid w:val="5718884D"/>
    <w:rsid w:val="57329F85"/>
    <w:rsid w:val="5757997A"/>
    <w:rsid w:val="57B1555A"/>
    <w:rsid w:val="57DE83E3"/>
    <w:rsid w:val="58283403"/>
    <w:rsid w:val="585C0353"/>
    <w:rsid w:val="5892A6F4"/>
    <w:rsid w:val="58A34F84"/>
    <w:rsid w:val="58A5FA51"/>
    <w:rsid w:val="58A7B72B"/>
    <w:rsid w:val="59B484F7"/>
    <w:rsid w:val="5A2DDA4F"/>
    <w:rsid w:val="5A6FDE30"/>
    <w:rsid w:val="5A8C3707"/>
    <w:rsid w:val="5B27AB48"/>
    <w:rsid w:val="5B4C92C7"/>
    <w:rsid w:val="5B5D1C10"/>
    <w:rsid w:val="5B732BE1"/>
    <w:rsid w:val="5C05F859"/>
    <w:rsid w:val="5C4C672E"/>
    <w:rsid w:val="5C6D238C"/>
    <w:rsid w:val="5C8C52EE"/>
    <w:rsid w:val="5CC55473"/>
    <w:rsid w:val="5D4B68A9"/>
    <w:rsid w:val="5D553419"/>
    <w:rsid w:val="5E71B225"/>
    <w:rsid w:val="5F165AC3"/>
    <w:rsid w:val="61034160"/>
    <w:rsid w:val="614AF56E"/>
    <w:rsid w:val="619B8E34"/>
    <w:rsid w:val="6251E6D7"/>
    <w:rsid w:val="62C16EB6"/>
    <w:rsid w:val="635CED60"/>
    <w:rsid w:val="635EAE29"/>
    <w:rsid w:val="63C51C50"/>
    <w:rsid w:val="63EEE905"/>
    <w:rsid w:val="64554ADC"/>
    <w:rsid w:val="64967032"/>
    <w:rsid w:val="649DBA0E"/>
    <w:rsid w:val="64AB48EA"/>
    <w:rsid w:val="6537545F"/>
    <w:rsid w:val="6597218F"/>
    <w:rsid w:val="65979A52"/>
    <w:rsid w:val="65B92F3D"/>
    <w:rsid w:val="6608ABDA"/>
    <w:rsid w:val="66663DBD"/>
    <w:rsid w:val="67324E06"/>
    <w:rsid w:val="677A6B94"/>
    <w:rsid w:val="67B7D531"/>
    <w:rsid w:val="689E2D83"/>
    <w:rsid w:val="68D4F99D"/>
    <w:rsid w:val="694D63C8"/>
    <w:rsid w:val="6974ADB3"/>
    <w:rsid w:val="69C61E7D"/>
    <w:rsid w:val="6A1C49F9"/>
    <w:rsid w:val="6AD15854"/>
    <w:rsid w:val="6AD66AF8"/>
    <w:rsid w:val="6C1ED9A8"/>
    <w:rsid w:val="6C809C1A"/>
    <w:rsid w:val="6CAF8585"/>
    <w:rsid w:val="6D092238"/>
    <w:rsid w:val="6D1381C9"/>
    <w:rsid w:val="6E67E538"/>
    <w:rsid w:val="6E94E2A3"/>
    <w:rsid w:val="6EDFAED2"/>
    <w:rsid w:val="6F93EE27"/>
    <w:rsid w:val="705DDEB6"/>
    <w:rsid w:val="7226997A"/>
    <w:rsid w:val="72290074"/>
    <w:rsid w:val="7232B7A3"/>
    <w:rsid w:val="72C3E18F"/>
    <w:rsid w:val="735BBC16"/>
    <w:rsid w:val="7377BCF1"/>
    <w:rsid w:val="73B60526"/>
    <w:rsid w:val="7430D6C1"/>
    <w:rsid w:val="743485E3"/>
    <w:rsid w:val="7436E2FB"/>
    <w:rsid w:val="75D23114"/>
    <w:rsid w:val="773C11D5"/>
    <w:rsid w:val="77CA63D4"/>
    <w:rsid w:val="77D6FBAC"/>
    <w:rsid w:val="78467C0E"/>
    <w:rsid w:val="791A27F4"/>
    <w:rsid w:val="79644B2E"/>
    <w:rsid w:val="79C1BAE0"/>
    <w:rsid w:val="7A500664"/>
    <w:rsid w:val="7A6A2909"/>
    <w:rsid w:val="7AAB7814"/>
    <w:rsid w:val="7BC847DD"/>
    <w:rsid w:val="7D55149F"/>
    <w:rsid w:val="7D8C8B8E"/>
    <w:rsid w:val="7DAA2EDB"/>
    <w:rsid w:val="7DAE746D"/>
    <w:rsid w:val="7DF48F39"/>
    <w:rsid w:val="7E3F5D31"/>
    <w:rsid w:val="7FB7628F"/>
    <w:rsid w:val="7FBD8601"/>
    <w:rsid w:val="7FCCD184"/>
    <w:rsid w:val="7FED87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120D4"/>
  <w15:chartTrackingRefBased/>
  <w15:docId w15:val="{22C6E486-5AC3-4975-B92B-AEA9C9057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557"/>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1735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35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35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35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5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5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5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5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5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5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35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35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35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5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5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5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5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557"/>
    <w:rPr>
      <w:rFonts w:eastAsiaTheme="majorEastAsia" w:cstheme="majorBidi"/>
      <w:color w:val="272727" w:themeColor="text1" w:themeTint="D8"/>
    </w:rPr>
  </w:style>
  <w:style w:type="paragraph" w:styleId="Title">
    <w:name w:val="Title"/>
    <w:basedOn w:val="Normal"/>
    <w:next w:val="Normal"/>
    <w:link w:val="TitleChar"/>
    <w:uiPriority w:val="10"/>
    <w:qFormat/>
    <w:rsid w:val="00173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5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5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5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557"/>
    <w:pPr>
      <w:spacing w:before="160"/>
      <w:jc w:val="center"/>
    </w:pPr>
    <w:rPr>
      <w:i/>
      <w:iCs/>
      <w:color w:val="404040" w:themeColor="text1" w:themeTint="BF"/>
    </w:rPr>
  </w:style>
  <w:style w:type="character" w:customStyle="1" w:styleId="QuoteChar">
    <w:name w:val="Quote Char"/>
    <w:basedOn w:val="DefaultParagraphFont"/>
    <w:link w:val="Quote"/>
    <w:uiPriority w:val="29"/>
    <w:rsid w:val="00173557"/>
    <w:rPr>
      <w:i/>
      <w:iCs/>
      <w:color w:val="404040" w:themeColor="text1" w:themeTint="BF"/>
    </w:rPr>
  </w:style>
  <w:style w:type="paragraph" w:styleId="ListParagraph">
    <w:name w:val="List Paragraph"/>
    <w:basedOn w:val="Normal"/>
    <w:uiPriority w:val="34"/>
    <w:qFormat/>
    <w:rsid w:val="00173557"/>
    <w:pPr>
      <w:ind w:left="720"/>
      <w:contextualSpacing/>
    </w:pPr>
  </w:style>
  <w:style w:type="character" w:styleId="IntenseEmphasis">
    <w:name w:val="Intense Emphasis"/>
    <w:basedOn w:val="DefaultParagraphFont"/>
    <w:uiPriority w:val="21"/>
    <w:qFormat/>
    <w:rsid w:val="00173557"/>
    <w:rPr>
      <w:i/>
      <w:iCs/>
      <w:color w:val="0F4761" w:themeColor="accent1" w:themeShade="BF"/>
    </w:rPr>
  </w:style>
  <w:style w:type="paragraph" w:styleId="IntenseQuote">
    <w:name w:val="Intense Quote"/>
    <w:basedOn w:val="Normal"/>
    <w:next w:val="Normal"/>
    <w:link w:val="IntenseQuoteChar"/>
    <w:uiPriority w:val="30"/>
    <w:qFormat/>
    <w:rsid w:val="001735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557"/>
    <w:rPr>
      <w:i/>
      <w:iCs/>
      <w:color w:val="0F4761" w:themeColor="accent1" w:themeShade="BF"/>
    </w:rPr>
  </w:style>
  <w:style w:type="character" w:styleId="IntenseReference">
    <w:name w:val="Intense Reference"/>
    <w:basedOn w:val="DefaultParagraphFont"/>
    <w:uiPriority w:val="32"/>
    <w:qFormat/>
    <w:rsid w:val="00173557"/>
    <w:rPr>
      <w:b/>
      <w:bCs/>
      <w:smallCaps/>
      <w:color w:val="0F4761" w:themeColor="accent1" w:themeShade="BF"/>
      <w:spacing w:val="5"/>
    </w:rPr>
  </w:style>
  <w:style w:type="character" w:styleId="Hyperlink">
    <w:name w:val="Hyperlink"/>
    <w:basedOn w:val="DefaultParagraphFont"/>
    <w:uiPriority w:val="99"/>
    <w:unhideWhenUsed/>
    <w:rsid w:val="00173557"/>
    <w:rPr>
      <w:color w:val="467886" w:themeColor="hyperlink"/>
      <w:u w:val="single"/>
    </w:rPr>
  </w:style>
  <w:style w:type="paragraph" w:styleId="Header">
    <w:name w:val="header"/>
    <w:basedOn w:val="Normal"/>
    <w:link w:val="HeaderChar"/>
    <w:uiPriority w:val="99"/>
    <w:unhideWhenUsed/>
    <w:rsid w:val="001735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3557"/>
    <w:rPr>
      <w:kern w:val="0"/>
      <w:sz w:val="22"/>
      <w:szCs w:val="22"/>
      <w:lang w:val="en-US"/>
      <w14:ligatures w14:val="none"/>
    </w:rPr>
  </w:style>
  <w:style w:type="paragraph" w:styleId="Footer">
    <w:name w:val="footer"/>
    <w:basedOn w:val="Normal"/>
    <w:link w:val="FooterChar"/>
    <w:uiPriority w:val="99"/>
    <w:unhideWhenUsed/>
    <w:rsid w:val="001735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3557"/>
    <w:rPr>
      <w:kern w:val="0"/>
      <w:sz w:val="22"/>
      <w:szCs w:val="22"/>
      <w:lang w:val="en-US"/>
      <w14:ligatures w14:val="none"/>
    </w:rPr>
  </w:style>
  <w:style w:type="character" w:styleId="Strong">
    <w:name w:val="Strong"/>
    <w:basedOn w:val="DefaultParagraphFont"/>
    <w:uiPriority w:val="22"/>
    <w:qFormat/>
    <w:rsid w:val="00BC45F5"/>
    <w:rPr>
      <w:b/>
      <w:bCs/>
    </w:rPr>
  </w:style>
  <w:style w:type="paragraph" w:styleId="NormalWeb">
    <w:name w:val="Normal (Web)"/>
    <w:basedOn w:val="Normal"/>
    <w:uiPriority w:val="99"/>
    <w:unhideWhenUsed/>
    <w:rsid w:val="00BC45F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3464A6"/>
    <w:rPr>
      <w:color w:val="605E5C"/>
      <w:shd w:val="clear" w:color="auto" w:fill="E1DFDD"/>
    </w:rPr>
  </w:style>
  <w:style w:type="paragraph" w:styleId="CommentText">
    <w:name w:val="annotation text"/>
    <w:basedOn w:val="Normal"/>
    <w:link w:val="CommentTextChar"/>
    <w:uiPriority w:val="99"/>
    <w:semiHidden/>
    <w:unhideWhenUsed/>
    <w:rsid w:val="00F9628C"/>
    <w:pPr>
      <w:spacing w:line="240" w:lineRule="auto"/>
    </w:pPr>
    <w:rPr>
      <w:sz w:val="20"/>
      <w:szCs w:val="20"/>
    </w:rPr>
  </w:style>
  <w:style w:type="character" w:customStyle="1" w:styleId="CommentTextChar">
    <w:name w:val="Comment Text Char"/>
    <w:basedOn w:val="DefaultParagraphFont"/>
    <w:link w:val="CommentText"/>
    <w:uiPriority w:val="99"/>
    <w:semiHidden/>
    <w:rsid w:val="00F9628C"/>
    <w:rPr>
      <w:kern w:val="0"/>
      <w:sz w:val="20"/>
      <w:szCs w:val="20"/>
      <w:lang w:val="en-US"/>
      <w14:ligatures w14:val="none"/>
    </w:rPr>
  </w:style>
  <w:style w:type="character" w:styleId="CommentReference">
    <w:name w:val="annotation reference"/>
    <w:basedOn w:val="DefaultParagraphFont"/>
    <w:uiPriority w:val="99"/>
    <w:semiHidden/>
    <w:unhideWhenUsed/>
    <w:rsid w:val="00F9628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rticipation@artsdepot.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1269</Words>
  <Characters>7239</Characters>
  <Application>Microsoft Office Word</Application>
  <DocSecurity>0</DocSecurity>
  <Lines>60</Lines>
  <Paragraphs>16</Paragraphs>
  <ScaleCrop>false</ScaleCrop>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divya satwani</dc:creator>
  <cp:keywords/>
  <dc:description/>
  <cp:lastModifiedBy>Helen Draper</cp:lastModifiedBy>
  <cp:revision>34</cp:revision>
  <dcterms:created xsi:type="dcterms:W3CDTF">2026-06-09T13:32:00Z</dcterms:created>
  <dcterms:modified xsi:type="dcterms:W3CDTF">2026-06-18T17:30:00Z</dcterms:modified>
</cp:coreProperties>
</file>